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297"/>
        <w:gridCol w:w="270"/>
        <w:gridCol w:w="270"/>
        <w:gridCol w:w="279"/>
        <w:gridCol w:w="324"/>
        <w:gridCol w:w="630"/>
        <w:gridCol w:w="2115"/>
        <w:gridCol w:w="2835"/>
      </w:tblGrid>
      <w:tr w:rsidR="00E1286A" w:rsidRPr="00C61715" w:rsidTr="00143175">
        <w:trPr>
          <w:trHeight w:val="611"/>
        </w:trPr>
        <w:tc>
          <w:tcPr>
            <w:tcW w:w="531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07E5" w:rsidRPr="00A217C8" w:rsidRDefault="007407E5" w:rsidP="00C61715">
            <w:pPr>
              <w:spacing w:after="0"/>
              <w:rPr>
                <w:b/>
              </w:rPr>
            </w:pPr>
            <w:r w:rsidRPr="00A217C8">
              <w:rPr>
                <w:b/>
                <w:sz w:val="20"/>
              </w:rPr>
              <w:t>SPEAKER’S NAME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7E5" w:rsidRPr="00C61715" w:rsidRDefault="007407E5" w:rsidP="00C61715">
            <w:pPr>
              <w:spacing w:after="0"/>
              <w:rPr>
                <w:sz w:val="20"/>
              </w:rPr>
            </w:pPr>
          </w:p>
        </w:tc>
        <w:tc>
          <w:tcPr>
            <w:tcW w:w="495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07E5" w:rsidRPr="00A217C8" w:rsidRDefault="007407E5" w:rsidP="00C61715">
            <w:pPr>
              <w:spacing w:after="0"/>
              <w:rPr>
                <w:b/>
                <w:sz w:val="20"/>
              </w:rPr>
            </w:pPr>
            <w:r w:rsidRPr="00A217C8">
              <w:rPr>
                <w:b/>
                <w:sz w:val="20"/>
              </w:rPr>
              <w:t>EVALUATOR</w:t>
            </w:r>
          </w:p>
        </w:tc>
      </w:tr>
      <w:tr w:rsidR="00E1286A" w:rsidRPr="00C61715" w:rsidTr="00143175">
        <w:trPr>
          <w:trHeight w:val="629"/>
        </w:trPr>
        <w:tc>
          <w:tcPr>
            <w:tcW w:w="531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07E5" w:rsidRPr="00A217C8" w:rsidRDefault="007407E5" w:rsidP="00C61715">
            <w:pPr>
              <w:spacing w:after="0"/>
              <w:rPr>
                <w:b/>
                <w:sz w:val="20"/>
              </w:rPr>
            </w:pPr>
            <w:r w:rsidRPr="00A217C8">
              <w:rPr>
                <w:b/>
                <w:sz w:val="20"/>
              </w:rPr>
              <w:t>MANUAL AND ASSIGNMENT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7E5" w:rsidRPr="00C61715" w:rsidRDefault="007407E5" w:rsidP="00C61715">
            <w:pPr>
              <w:spacing w:after="0"/>
              <w:rPr>
                <w:sz w:val="20"/>
              </w:rPr>
            </w:pPr>
          </w:p>
        </w:tc>
        <w:tc>
          <w:tcPr>
            <w:tcW w:w="49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7407E5" w:rsidRPr="00A217C8" w:rsidRDefault="007407E5" w:rsidP="00C61715">
            <w:pPr>
              <w:spacing w:after="0"/>
              <w:rPr>
                <w:b/>
                <w:sz w:val="20"/>
              </w:rPr>
            </w:pPr>
            <w:r w:rsidRPr="00A217C8">
              <w:rPr>
                <w:b/>
                <w:sz w:val="20"/>
              </w:rPr>
              <w:t>DATE</w:t>
            </w:r>
          </w:p>
        </w:tc>
      </w:tr>
      <w:tr w:rsidR="00907423" w:rsidRPr="00C61715" w:rsidTr="00143175">
        <w:trPr>
          <w:trHeight w:val="530"/>
        </w:trPr>
        <w:tc>
          <w:tcPr>
            <w:tcW w:w="531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907423" w:rsidRPr="00A217C8" w:rsidRDefault="00E35E7D" w:rsidP="00C61715">
            <w:pPr>
              <w:spacing w:after="0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1" layoutInCell="1" allowOverlap="1">
                      <wp:simplePos x="0" y="0"/>
                      <wp:positionH relativeFrom="column">
                        <wp:posOffset>-230505</wp:posOffset>
                      </wp:positionH>
                      <wp:positionV relativeFrom="paragraph">
                        <wp:posOffset>1898015</wp:posOffset>
                      </wp:positionV>
                      <wp:extent cx="267335" cy="4162425"/>
                      <wp:effectExtent l="0" t="0" r="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416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0FCF" w:rsidRPr="006E3437" w:rsidRDefault="00040FCF" w:rsidP="00040FCF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6E3437">
                                    <w:rPr>
                                      <w:b/>
                                      <w:spacing w:val="10"/>
                                      <w:sz w:val="16"/>
                                    </w:rPr>
                                    <w:t xml:space="preserve">Courtesy </w:t>
                                  </w:r>
                                  <w:proofErr w:type="gramStart"/>
                                  <w:r w:rsidRPr="006E3437">
                                    <w:rPr>
                                      <w:b/>
                                      <w:spacing w:val="10"/>
                                      <w:sz w:val="16"/>
                                    </w:rPr>
                                    <w:t xml:space="preserve">of </w:t>
                                  </w:r>
                                  <w:r w:rsidR="00781627">
                                    <w:rPr>
                                      <w:b/>
                                      <w:spacing w:val="10"/>
                                      <w:sz w:val="16"/>
                                    </w:rPr>
                                    <w:t xml:space="preserve"> Joan</w:t>
                                  </w:r>
                                  <w:proofErr w:type="gramEnd"/>
                                  <w:r w:rsidR="00781627">
                                    <w:rPr>
                                      <w:b/>
                                      <w:spacing w:val="10"/>
                                      <w:sz w:val="16"/>
                                    </w:rPr>
                                    <w:t xml:space="preserve"> Johanson, DTM, PID and </w:t>
                                  </w:r>
                                  <w:r w:rsidRPr="006E3437">
                                    <w:rPr>
                                      <w:b/>
                                      <w:spacing w:val="10"/>
                                      <w:sz w:val="16"/>
                                    </w:rPr>
                                    <w:t>“ah” Masters Club #279</w:t>
                                  </w:r>
                                  <w:r w:rsidRPr="006E3437">
                                    <w:rPr>
                                      <w:b/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vert270" wrap="square" lIns="18288" tIns="18288" rIns="18288" bIns="18288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8.15pt;margin-top:149.45pt;width:21.05pt;height:327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" filled="f" stroked="f">
                      <v:textbox style="layout-flow:vertical;mso-layout-flow-alt:bottom-to-top" inset="1.44pt,1.44pt,1.44pt,1.44pt">
                        <w:txbxContent>
                          <w:p w:rsidR="00040FCF" w:rsidRPr="006E3437" w:rsidRDefault="00040FCF" w:rsidP="00040FCF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6E3437">
                              <w:rPr>
                                <w:b/>
                                <w:spacing w:val="10"/>
                                <w:sz w:val="16"/>
                              </w:rPr>
                              <w:t xml:space="preserve">Courtesy </w:t>
                            </w:r>
                            <w:proofErr w:type="gramStart"/>
                            <w:r w:rsidRPr="006E3437">
                              <w:rPr>
                                <w:b/>
                                <w:spacing w:val="10"/>
                                <w:sz w:val="16"/>
                              </w:rPr>
                              <w:t xml:space="preserve">of </w:t>
                            </w:r>
                            <w:r w:rsidR="00781627">
                              <w:rPr>
                                <w:b/>
                                <w:spacing w:val="10"/>
                                <w:sz w:val="16"/>
                              </w:rPr>
                              <w:t xml:space="preserve"> Joan</w:t>
                            </w:r>
                            <w:proofErr w:type="gramEnd"/>
                            <w:r w:rsidR="00781627">
                              <w:rPr>
                                <w:b/>
                                <w:spacing w:val="10"/>
                                <w:sz w:val="16"/>
                              </w:rPr>
                              <w:t xml:space="preserve"> Johanson, DTM, PID and </w:t>
                            </w:r>
                            <w:r w:rsidRPr="006E3437">
                              <w:rPr>
                                <w:b/>
                                <w:spacing w:val="10"/>
                                <w:sz w:val="16"/>
                              </w:rPr>
                              <w:t>“ah” Masters Club #279</w:t>
                            </w:r>
                            <w:r w:rsidRPr="006E3437">
                              <w:rPr>
                                <w:b/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07423" w:rsidRPr="00A217C8">
              <w:rPr>
                <w:b/>
                <w:sz w:val="20"/>
              </w:rPr>
              <w:t>SPEECH TITLE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7423" w:rsidRPr="00C61715" w:rsidRDefault="00907423" w:rsidP="00C61715">
            <w:pPr>
              <w:spacing w:after="0"/>
            </w:pPr>
          </w:p>
        </w:tc>
      </w:tr>
      <w:tr w:rsidR="00E1286A" w:rsidRPr="00C61715" w:rsidTr="00143175">
        <w:trPr>
          <w:cantSplit/>
          <w:trHeight w:val="275"/>
        </w:trPr>
        <w:tc>
          <w:tcPr>
            <w:tcW w:w="3870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5E62" w:rsidRPr="00C61715" w:rsidRDefault="00465E62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</w:p>
        </w:tc>
        <w:tc>
          <w:tcPr>
            <w:tcW w:w="2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465E62" w:rsidRPr="00C61715" w:rsidRDefault="00465E62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ind w:left="113" w:right="113"/>
              <w:rPr>
                <w:b/>
                <w:sz w:val="16"/>
              </w:rPr>
            </w:pPr>
            <w:r w:rsidRPr="00C61715">
              <w:rPr>
                <w:b/>
                <w:sz w:val="16"/>
              </w:rPr>
              <w:t>Excellent</w:t>
            </w:r>
          </w:p>
        </w:tc>
        <w:tc>
          <w:tcPr>
            <w:tcW w:w="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465E62" w:rsidRPr="00C61715" w:rsidRDefault="00465E62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ind w:left="113" w:right="113"/>
              <w:rPr>
                <w:b/>
                <w:sz w:val="16"/>
              </w:rPr>
            </w:pPr>
            <w:r w:rsidRPr="00C61715">
              <w:rPr>
                <w:b/>
                <w:sz w:val="16"/>
              </w:rPr>
              <w:t>Very Good</w:t>
            </w:r>
          </w:p>
        </w:tc>
        <w:tc>
          <w:tcPr>
            <w:tcW w:w="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465E62" w:rsidRPr="00C61715" w:rsidRDefault="00465E62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ind w:left="113" w:right="113"/>
              <w:rPr>
                <w:b/>
                <w:sz w:val="16"/>
              </w:rPr>
            </w:pPr>
            <w:r w:rsidRPr="00C61715">
              <w:rPr>
                <w:b/>
                <w:sz w:val="16"/>
              </w:rPr>
              <w:t>Acceptable</w:t>
            </w:r>
          </w:p>
        </w:tc>
        <w:tc>
          <w:tcPr>
            <w:tcW w:w="2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465E62" w:rsidRPr="00C61715" w:rsidRDefault="00465E62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ind w:left="113" w:right="113"/>
              <w:rPr>
                <w:b/>
                <w:sz w:val="16"/>
              </w:rPr>
            </w:pPr>
            <w:r w:rsidRPr="00C61715">
              <w:rPr>
                <w:b/>
                <w:sz w:val="16"/>
              </w:rPr>
              <w:t xml:space="preserve">Should </w:t>
            </w:r>
            <w:r w:rsidR="00342AF7" w:rsidRPr="00C61715">
              <w:rPr>
                <w:b/>
                <w:sz w:val="16"/>
              </w:rPr>
              <w:t>I</w:t>
            </w:r>
            <w:r w:rsidRPr="00C61715">
              <w:rPr>
                <w:b/>
                <w:sz w:val="16"/>
              </w:rPr>
              <w:t>mprove</w:t>
            </w:r>
          </w:p>
        </w:tc>
        <w:tc>
          <w:tcPr>
            <w:tcW w:w="3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465E62" w:rsidRPr="00C61715" w:rsidRDefault="00465E62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ind w:left="113" w:right="113"/>
              <w:rPr>
                <w:b/>
                <w:sz w:val="16"/>
              </w:rPr>
            </w:pPr>
            <w:r w:rsidRPr="00C61715">
              <w:rPr>
                <w:b/>
                <w:sz w:val="16"/>
              </w:rPr>
              <w:t>Must Improve</w:t>
            </w:r>
          </w:p>
        </w:tc>
        <w:tc>
          <w:tcPr>
            <w:tcW w:w="558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5E62" w:rsidRPr="00C61715" w:rsidRDefault="00465E62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jc w:val="center"/>
              <w:rPr>
                <w:b/>
                <w:sz w:val="20"/>
              </w:rPr>
            </w:pPr>
          </w:p>
        </w:tc>
      </w:tr>
      <w:tr w:rsidR="00E1286A" w:rsidRPr="00C61715" w:rsidTr="00143175">
        <w:trPr>
          <w:cantSplit/>
          <w:trHeight w:val="273"/>
        </w:trPr>
        <w:tc>
          <w:tcPr>
            <w:tcW w:w="38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5E62" w:rsidRPr="00C61715" w:rsidRDefault="00465E62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</w:p>
        </w:tc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465E62" w:rsidRPr="00C61715" w:rsidRDefault="00465E62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ind w:left="113" w:right="113"/>
              <w:rPr>
                <w:b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465E62" w:rsidRPr="00C61715" w:rsidRDefault="00465E62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ind w:left="113" w:right="113"/>
              <w:rPr>
                <w:b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465E62" w:rsidRPr="00C61715" w:rsidRDefault="00465E62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ind w:left="113" w:right="113"/>
              <w:rPr>
                <w:b/>
                <w:sz w:val="16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465E62" w:rsidRPr="00C61715" w:rsidRDefault="00465E62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ind w:left="113" w:right="113"/>
              <w:rPr>
                <w:b/>
                <w:sz w:val="16"/>
              </w:rPr>
            </w:pPr>
          </w:p>
        </w:tc>
        <w:tc>
          <w:tcPr>
            <w:tcW w:w="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465E62" w:rsidRPr="00C61715" w:rsidRDefault="00465E62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ind w:left="113" w:right="113"/>
              <w:rPr>
                <w:b/>
                <w:sz w:val="16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5E62" w:rsidRPr="00C61715" w:rsidRDefault="00B52D2A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jc w:val="center"/>
              <w:rPr>
                <w:b/>
                <w:sz w:val="20"/>
              </w:rPr>
            </w:pPr>
            <w:r w:rsidRPr="00C61715">
              <w:rPr>
                <w:b/>
              </w:rPr>
              <w:t>RECOMMENDATIONS AND COMMENTS</w:t>
            </w:r>
          </w:p>
        </w:tc>
      </w:tr>
      <w:tr w:rsidR="00E1286A" w:rsidRPr="00C61715" w:rsidTr="00143175">
        <w:trPr>
          <w:cantSplit/>
          <w:trHeight w:val="273"/>
        </w:trPr>
        <w:tc>
          <w:tcPr>
            <w:tcW w:w="38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5E62" w:rsidRPr="00C61715" w:rsidRDefault="00465E62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</w:p>
        </w:tc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465E62" w:rsidRPr="00C61715" w:rsidRDefault="00465E62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ind w:left="113" w:right="113"/>
              <w:rPr>
                <w:b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465E62" w:rsidRPr="00C61715" w:rsidRDefault="00465E62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ind w:left="113" w:right="113"/>
              <w:rPr>
                <w:b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465E62" w:rsidRPr="00C61715" w:rsidRDefault="00465E62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ind w:left="113" w:right="113"/>
              <w:rPr>
                <w:b/>
                <w:sz w:val="16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465E62" w:rsidRPr="00C61715" w:rsidRDefault="00465E62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ind w:left="113" w:right="113"/>
              <w:rPr>
                <w:b/>
                <w:sz w:val="16"/>
              </w:rPr>
            </w:pPr>
          </w:p>
        </w:tc>
        <w:tc>
          <w:tcPr>
            <w:tcW w:w="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465E62" w:rsidRPr="00C61715" w:rsidRDefault="00465E62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ind w:left="113" w:right="113"/>
              <w:rPr>
                <w:b/>
                <w:sz w:val="16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E62" w:rsidRPr="00C61715" w:rsidRDefault="00465E62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jc w:val="center"/>
              <w:rPr>
                <w:b/>
                <w:sz w:val="20"/>
              </w:rPr>
            </w:pPr>
          </w:p>
        </w:tc>
      </w:tr>
      <w:tr w:rsidR="009E59AD" w:rsidRPr="00C61715" w:rsidTr="00143175">
        <w:trPr>
          <w:cantSplit/>
          <w:trHeight w:val="494"/>
        </w:trPr>
        <w:tc>
          <w:tcPr>
            <w:tcW w:w="387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AD" w:rsidRPr="00C61715" w:rsidRDefault="009E59AD" w:rsidP="00C61715">
            <w:pPr>
              <w:tabs>
                <w:tab w:val="left" w:pos="1800"/>
                <w:tab w:val="left" w:pos="6480"/>
                <w:tab w:val="left" w:pos="9360"/>
              </w:tabs>
              <w:spacing w:after="12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 xml:space="preserve">      Category                               (circle one)</w:t>
            </w:r>
          </w:p>
        </w:tc>
        <w:tc>
          <w:tcPr>
            <w:tcW w:w="29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59AD" w:rsidRPr="00C61715" w:rsidRDefault="009E59A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ind w:left="113" w:right="113"/>
              <w:rPr>
                <w:b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59AD" w:rsidRPr="00C61715" w:rsidRDefault="009E59A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ind w:left="113" w:right="113"/>
              <w:rPr>
                <w:b/>
                <w:sz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59AD" w:rsidRPr="00C61715" w:rsidRDefault="009E59A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ind w:left="113" w:right="113"/>
              <w:rPr>
                <w:b/>
                <w:sz w:val="16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59AD" w:rsidRPr="00C61715" w:rsidRDefault="009E59A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ind w:left="113" w:right="113"/>
              <w:rPr>
                <w:b/>
                <w:sz w:val="16"/>
              </w:rPr>
            </w:pPr>
          </w:p>
        </w:tc>
        <w:tc>
          <w:tcPr>
            <w:tcW w:w="32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59AD" w:rsidRPr="00C61715" w:rsidRDefault="009E59A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ind w:left="113" w:right="113"/>
              <w:rPr>
                <w:b/>
                <w:sz w:val="16"/>
              </w:rPr>
            </w:pPr>
          </w:p>
        </w:tc>
        <w:tc>
          <w:tcPr>
            <w:tcW w:w="274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AD" w:rsidRPr="00C61715" w:rsidRDefault="00A61FD1" w:rsidP="009E59AD">
            <w:pPr>
              <w:tabs>
                <w:tab w:val="left" w:pos="1800"/>
                <w:tab w:val="left" w:pos="6480"/>
                <w:tab w:val="left" w:pos="9360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Good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AD" w:rsidRPr="00C61715" w:rsidRDefault="00A61FD1" w:rsidP="009E59AD">
            <w:pPr>
              <w:tabs>
                <w:tab w:val="left" w:pos="1800"/>
                <w:tab w:val="left" w:pos="6480"/>
                <w:tab w:val="left" w:pos="9360"/>
              </w:tabs>
              <w:spacing w:after="120"/>
              <w:jc w:val="center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Improve</w:t>
            </w:r>
          </w:p>
        </w:tc>
      </w:tr>
      <w:tr w:rsidR="00E1286A" w:rsidRPr="00C61715" w:rsidTr="00040FCF">
        <w:trPr>
          <w:trHeight w:hRule="exact" w:val="691"/>
        </w:trPr>
        <w:tc>
          <w:tcPr>
            <w:tcW w:w="3870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5E62" w:rsidRPr="00C61715" w:rsidRDefault="00465E62" w:rsidP="00040FCF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PREPARATION</w:t>
            </w:r>
          </w:p>
          <w:p w:rsidR="00465E62" w:rsidRPr="00C61715" w:rsidRDefault="00465E62" w:rsidP="00040FCF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18"/>
              </w:rPr>
              <w:t>(Research, organization, rehearsal)</w:t>
            </w:r>
          </w:p>
        </w:tc>
        <w:tc>
          <w:tcPr>
            <w:tcW w:w="2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5E62" w:rsidRPr="00C61715" w:rsidRDefault="00465E62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1</w:t>
            </w: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5E62" w:rsidRPr="00C61715" w:rsidRDefault="00465E62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2</w:t>
            </w: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5E62" w:rsidRPr="00C61715" w:rsidRDefault="00465E62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3</w:t>
            </w:r>
          </w:p>
        </w:tc>
        <w:tc>
          <w:tcPr>
            <w:tcW w:w="27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5E62" w:rsidRPr="00C61715" w:rsidRDefault="00465E62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4</w:t>
            </w:r>
          </w:p>
        </w:tc>
        <w:tc>
          <w:tcPr>
            <w:tcW w:w="3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62" w:rsidRPr="00C61715" w:rsidRDefault="00465E62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5</w:t>
            </w:r>
          </w:p>
        </w:tc>
        <w:tc>
          <w:tcPr>
            <w:tcW w:w="27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62" w:rsidRPr="00C61715" w:rsidRDefault="00465E62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62" w:rsidRPr="00C61715" w:rsidRDefault="00465E62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</w:p>
        </w:tc>
      </w:tr>
      <w:tr w:rsidR="00E1286A" w:rsidRPr="00C61715" w:rsidTr="00040FCF">
        <w:trPr>
          <w:trHeight w:hRule="exact" w:val="691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209C" w:rsidRPr="00C61715" w:rsidRDefault="00A4209C" w:rsidP="00040FCF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SPEECH VALUE</w:t>
            </w:r>
          </w:p>
          <w:p w:rsidR="00A4209C" w:rsidRPr="00C61715" w:rsidRDefault="00A4209C" w:rsidP="00040FCF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18"/>
              </w:rPr>
              <w:t>(Original, interesting)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209C" w:rsidRPr="00C61715" w:rsidRDefault="00A4209C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209C" w:rsidRPr="00C61715" w:rsidRDefault="00A4209C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209C" w:rsidRPr="00C61715" w:rsidRDefault="00A4209C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3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209C" w:rsidRPr="00C61715" w:rsidRDefault="00A4209C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4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9C" w:rsidRPr="00C61715" w:rsidRDefault="00A4209C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5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9C" w:rsidRPr="00C61715" w:rsidRDefault="00A4209C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9C" w:rsidRPr="00C61715" w:rsidRDefault="00A4209C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</w:p>
        </w:tc>
      </w:tr>
      <w:tr w:rsidR="00E1286A" w:rsidRPr="00C61715" w:rsidTr="00040FCF">
        <w:trPr>
          <w:trHeight w:hRule="exact" w:val="691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37D" w:rsidRPr="00C61715" w:rsidRDefault="00A6337D" w:rsidP="00040FCF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MANUAL ASSIGNMENT</w:t>
            </w:r>
          </w:p>
          <w:p w:rsidR="00A6337D" w:rsidRPr="00C61715" w:rsidRDefault="00A6337D" w:rsidP="00040FCF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18"/>
              </w:rPr>
              <w:t>(Met project objectives)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3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4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5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</w:p>
        </w:tc>
      </w:tr>
      <w:tr w:rsidR="00E1286A" w:rsidRPr="00C61715" w:rsidTr="00040FCF">
        <w:trPr>
          <w:trHeight w:hRule="exact" w:val="691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OPENING</w:t>
            </w:r>
          </w:p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18"/>
              </w:rPr>
              <w:t>(Attention getting, identified, purpose, led</w:t>
            </w:r>
            <w:r w:rsidRPr="00C61715">
              <w:rPr>
                <w:b/>
                <w:sz w:val="18"/>
              </w:rPr>
              <w:br/>
              <w:t xml:space="preserve"> into topic)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3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4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5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</w:p>
        </w:tc>
      </w:tr>
      <w:tr w:rsidR="00E1286A" w:rsidRPr="00C61715" w:rsidTr="00040FCF">
        <w:trPr>
          <w:trHeight w:hRule="exact" w:val="691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BODY OF SPEECH</w:t>
            </w:r>
          </w:p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18"/>
              </w:rPr>
              <w:t xml:space="preserve">(Logical flow, ideas clear, points supported </w:t>
            </w:r>
            <w:r w:rsidRPr="00C61715">
              <w:rPr>
                <w:b/>
                <w:sz w:val="18"/>
              </w:rPr>
              <w:br/>
              <w:t xml:space="preserve"> by example)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3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4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5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</w:p>
        </w:tc>
      </w:tr>
      <w:tr w:rsidR="00E1286A" w:rsidRPr="00C61715" w:rsidTr="00040FCF">
        <w:trPr>
          <w:trHeight w:hRule="exact" w:val="691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37D" w:rsidRPr="00C61715" w:rsidRDefault="0041430C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TRANSITIONS</w:t>
            </w:r>
          </w:p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18"/>
              </w:rPr>
              <w:t>(</w:t>
            </w:r>
            <w:r w:rsidR="0041430C" w:rsidRPr="00C61715">
              <w:rPr>
                <w:b/>
                <w:sz w:val="18"/>
              </w:rPr>
              <w:t>Smooth, easy to follow</w:t>
            </w:r>
            <w:r w:rsidRPr="00C61715">
              <w:rPr>
                <w:b/>
                <w:sz w:val="18"/>
              </w:rPr>
              <w:t>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3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4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5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</w:p>
        </w:tc>
      </w:tr>
      <w:tr w:rsidR="00E1286A" w:rsidRPr="00C61715" w:rsidTr="00040FCF">
        <w:trPr>
          <w:trHeight w:hRule="exact" w:val="691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37D" w:rsidRPr="00C61715" w:rsidRDefault="0041430C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CONCLUSION</w:t>
            </w:r>
          </w:p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18"/>
              </w:rPr>
              <w:t>(</w:t>
            </w:r>
            <w:r w:rsidR="0041430C" w:rsidRPr="00C61715">
              <w:rPr>
                <w:b/>
                <w:sz w:val="18"/>
              </w:rPr>
              <w:t>Effective</w:t>
            </w:r>
            <w:r w:rsidRPr="00C61715">
              <w:rPr>
                <w:b/>
                <w:sz w:val="18"/>
              </w:rPr>
              <w:t>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3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4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5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</w:p>
        </w:tc>
      </w:tr>
      <w:tr w:rsidR="00E1286A" w:rsidRPr="00C61715" w:rsidTr="00040FCF">
        <w:trPr>
          <w:trHeight w:hRule="exact" w:val="691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37D" w:rsidRPr="00C61715" w:rsidRDefault="0041430C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VOICE</w:t>
            </w:r>
          </w:p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18"/>
              </w:rPr>
              <w:t>(</w:t>
            </w:r>
            <w:r w:rsidR="0041430C" w:rsidRPr="00C61715">
              <w:rPr>
                <w:b/>
                <w:sz w:val="18"/>
              </w:rPr>
              <w:t>Volume, tone, rate, pitch, variety,</w:t>
            </w:r>
            <w:r w:rsidR="0041430C" w:rsidRPr="00C61715">
              <w:rPr>
                <w:b/>
                <w:sz w:val="18"/>
              </w:rPr>
              <w:br/>
              <w:t xml:space="preserve"> pronunciation, articulation</w:t>
            </w:r>
            <w:r w:rsidRPr="00C61715">
              <w:rPr>
                <w:b/>
                <w:sz w:val="18"/>
              </w:rPr>
              <w:t>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3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4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5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</w:p>
        </w:tc>
      </w:tr>
      <w:tr w:rsidR="00E1286A" w:rsidRPr="00C61715" w:rsidTr="00040FCF">
        <w:trPr>
          <w:trHeight w:hRule="exact" w:val="691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37D" w:rsidRPr="00C61715" w:rsidRDefault="0041430C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LANGUAGE</w:t>
            </w:r>
          </w:p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18"/>
              </w:rPr>
              <w:t>(</w:t>
            </w:r>
            <w:r w:rsidR="0041430C" w:rsidRPr="00C61715">
              <w:rPr>
                <w:b/>
                <w:sz w:val="18"/>
              </w:rPr>
              <w:t>Appropriate to topic and audience,</w:t>
            </w:r>
            <w:r w:rsidR="0041430C" w:rsidRPr="00C61715">
              <w:rPr>
                <w:b/>
                <w:sz w:val="18"/>
              </w:rPr>
              <w:br/>
              <w:t xml:space="preserve"> enunciation</w:t>
            </w:r>
            <w:r w:rsidRPr="00C61715">
              <w:rPr>
                <w:b/>
                <w:sz w:val="18"/>
              </w:rPr>
              <w:t>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3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4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5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</w:p>
        </w:tc>
      </w:tr>
      <w:tr w:rsidR="00E1286A" w:rsidRPr="00C61715" w:rsidTr="00040FCF">
        <w:trPr>
          <w:trHeight w:hRule="exact" w:val="691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37D" w:rsidRPr="00C61715" w:rsidRDefault="0041430C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MANNER</w:t>
            </w:r>
          </w:p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18"/>
              </w:rPr>
              <w:t>(</w:t>
            </w:r>
            <w:r w:rsidR="0041430C" w:rsidRPr="00C61715">
              <w:rPr>
                <w:b/>
                <w:sz w:val="18"/>
              </w:rPr>
              <w:t>Posture, confidence, assurance, sincerity,</w:t>
            </w:r>
            <w:r w:rsidR="0041430C" w:rsidRPr="00C61715">
              <w:rPr>
                <w:b/>
                <w:sz w:val="18"/>
              </w:rPr>
              <w:br/>
              <w:t xml:space="preserve"> enthusiasm</w:t>
            </w:r>
            <w:r w:rsidRPr="00C61715">
              <w:rPr>
                <w:b/>
                <w:sz w:val="18"/>
              </w:rPr>
              <w:t>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3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4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5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</w:p>
        </w:tc>
      </w:tr>
      <w:tr w:rsidR="00E1286A" w:rsidRPr="00C61715" w:rsidTr="00040FCF">
        <w:trPr>
          <w:trHeight w:hRule="exact" w:val="691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37D" w:rsidRPr="00C61715" w:rsidRDefault="0041430C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PHYSICAL ACTIONS</w:t>
            </w:r>
          </w:p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18"/>
              </w:rPr>
              <w:t>(</w:t>
            </w:r>
            <w:r w:rsidR="0041430C" w:rsidRPr="00C61715">
              <w:rPr>
                <w:b/>
                <w:sz w:val="18"/>
              </w:rPr>
              <w:t>Gestures, body movements, eye contact,</w:t>
            </w:r>
            <w:r w:rsidR="0041430C" w:rsidRPr="00C61715">
              <w:rPr>
                <w:b/>
                <w:sz w:val="18"/>
              </w:rPr>
              <w:br/>
              <w:t xml:space="preserve"> facial expressions</w:t>
            </w:r>
            <w:r w:rsidRPr="00C61715">
              <w:rPr>
                <w:b/>
                <w:sz w:val="18"/>
              </w:rPr>
              <w:t>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3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4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5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</w:p>
        </w:tc>
      </w:tr>
      <w:tr w:rsidR="00E1286A" w:rsidRPr="00C61715" w:rsidTr="005E5C7F">
        <w:trPr>
          <w:trHeight w:val="1025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430C" w:rsidRPr="00C61715" w:rsidRDefault="0041430C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20"/>
              </w:rPr>
              <w:t>OTHERS</w:t>
            </w:r>
          </w:p>
          <w:p w:rsidR="00A6337D" w:rsidRPr="00C61715" w:rsidRDefault="0041430C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  <w:r w:rsidRPr="00C61715">
              <w:rPr>
                <w:b/>
                <w:sz w:val="18"/>
              </w:rPr>
              <w:t>(Please specify)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7D" w:rsidRPr="00C61715" w:rsidRDefault="00A6337D" w:rsidP="00C61715">
            <w:pPr>
              <w:tabs>
                <w:tab w:val="left" w:pos="1800"/>
                <w:tab w:val="left" w:pos="6480"/>
                <w:tab w:val="left" w:pos="9360"/>
              </w:tabs>
              <w:spacing w:after="0"/>
              <w:rPr>
                <w:b/>
                <w:sz w:val="20"/>
              </w:rPr>
            </w:pPr>
          </w:p>
        </w:tc>
      </w:tr>
    </w:tbl>
    <w:p w:rsidR="00B67319" w:rsidRPr="00BE51C4" w:rsidRDefault="00B67319" w:rsidP="009D3619">
      <w:pPr>
        <w:tabs>
          <w:tab w:val="left" w:pos="1800"/>
          <w:tab w:val="left" w:pos="6480"/>
          <w:tab w:val="left" w:pos="9360"/>
        </w:tabs>
        <w:spacing w:after="0"/>
        <w:ind w:left="90"/>
        <w:rPr>
          <w:b/>
          <w:sz w:val="10"/>
        </w:rPr>
      </w:pPr>
      <w:bookmarkStart w:id="0" w:name="_GoBack"/>
      <w:bookmarkEnd w:id="0"/>
    </w:p>
    <w:tbl>
      <w:tblPr>
        <w:tblW w:w="11430" w:type="dxa"/>
        <w:tblInd w:w="-5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2"/>
        <w:gridCol w:w="6588"/>
      </w:tblGrid>
      <w:tr w:rsidR="00C53912" w:rsidRPr="00C61715" w:rsidTr="00040FCF">
        <w:tc>
          <w:tcPr>
            <w:tcW w:w="4842" w:type="dxa"/>
            <w:tcBorders>
              <w:right w:val="nil"/>
            </w:tcBorders>
            <w:shd w:val="clear" w:color="auto" w:fill="auto"/>
          </w:tcPr>
          <w:p w:rsidR="00E8665A" w:rsidRPr="00C61715" w:rsidRDefault="00E8665A" w:rsidP="00C61715">
            <w:pPr>
              <w:tabs>
                <w:tab w:val="left" w:pos="1800"/>
                <w:tab w:val="left" w:pos="5940"/>
                <w:tab w:val="left" w:pos="8730"/>
              </w:tabs>
              <w:spacing w:after="0"/>
              <w:jc w:val="center"/>
              <w:rPr>
                <w:b/>
                <w:sz w:val="18"/>
              </w:rPr>
            </w:pPr>
            <w:r w:rsidRPr="00C61715">
              <w:rPr>
                <w:b/>
                <w:sz w:val="18"/>
              </w:rPr>
              <w:t>THE TEN ELEMENTS</w:t>
            </w:r>
          </w:p>
          <w:p w:rsidR="00E8665A" w:rsidRPr="00C61715" w:rsidRDefault="00E8665A" w:rsidP="00C61715">
            <w:pPr>
              <w:tabs>
                <w:tab w:val="left" w:pos="1800"/>
                <w:tab w:val="left" w:pos="5940"/>
                <w:tab w:val="left" w:pos="8730"/>
              </w:tabs>
              <w:spacing w:after="0"/>
              <w:jc w:val="center"/>
              <w:rPr>
                <w:b/>
                <w:sz w:val="18"/>
              </w:rPr>
            </w:pPr>
            <w:r w:rsidRPr="00C61715">
              <w:rPr>
                <w:b/>
                <w:sz w:val="18"/>
              </w:rPr>
              <w:t>OF</w:t>
            </w:r>
          </w:p>
          <w:p w:rsidR="00E8665A" w:rsidRPr="00C61715" w:rsidRDefault="00E8665A" w:rsidP="00C61715">
            <w:pPr>
              <w:tabs>
                <w:tab w:val="left" w:pos="1800"/>
                <w:tab w:val="left" w:pos="5940"/>
                <w:tab w:val="left" w:pos="8730"/>
              </w:tabs>
              <w:spacing w:after="40"/>
              <w:jc w:val="center"/>
              <w:rPr>
                <w:b/>
                <w:sz w:val="18"/>
              </w:rPr>
            </w:pPr>
            <w:r w:rsidRPr="00C61715">
              <w:rPr>
                <w:b/>
                <w:sz w:val="18"/>
              </w:rPr>
              <w:t>EFFECTIVE EVALUATION</w:t>
            </w:r>
          </w:p>
          <w:p w:rsidR="00BE51C4" w:rsidRPr="00C61715" w:rsidRDefault="00BE51C4" w:rsidP="00E1286A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  <w:tab w:val="left" w:pos="5940"/>
                <w:tab w:val="left" w:pos="8730"/>
              </w:tabs>
              <w:spacing w:after="0"/>
              <w:ind w:left="522" w:hanging="342"/>
              <w:rPr>
                <w:b/>
                <w:sz w:val="16"/>
              </w:rPr>
            </w:pPr>
            <w:r w:rsidRPr="00C61715">
              <w:rPr>
                <w:b/>
                <w:sz w:val="16"/>
              </w:rPr>
              <w:t>Read the project objectives and evaluation guide</w:t>
            </w:r>
          </w:p>
          <w:p w:rsidR="00BE51C4" w:rsidRPr="00C61715" w:rsidRDefault="00BE51C4" w:rsidP="00E1286A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  <w:tab w:val="left" w:pos="5940"/>
                <w:tab w:val="left" w:pos="8730"/>
              </w:tabs>
              <w:spacing w:after="0"/>
              <w:ind w:left="522" w:hanging="342"/>
              <w:rPr>
                <w:b/>
                <w:sz w:val="16"/>
              </w:rPr>
            </w:pPr>
            <w:r w:rsidRPr="00C61715">
              <w:rPr>
                <w:b/>
                <w:sz w:val="16"/>
              </w:rPr>
              <w:t>Confer with the speaker before the speech</w:t>
            </w:r>
          </w:p>
          <w:p w:rsidR="00BE51C4" w:rsidRPr="00C61715" w:rsidRDefault="00BE51C4" w:rsidP="00E1286A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  <w:tab w:val="left" w:pos="5940"/>
                <w:tab w:val="left" w:pos="8730"/>
              </w:tabs>
              <w:spacing w:after="0"/>
              <w:ind w:left="522" w:hanging="342"/>
              <w:rPr>
                <w:b/>
                <w:sz w:val="16"/>
              </w:rPr>
            </w:pPr>
            <w:r w:rsidRPr="00C61715">
              <w:rPr>
                <w:b/>
                <w:sz w:val="16"/>
              </w:rPr>
              <w:t>Listen carefully</w:t>
            </w:r>
          </w:p>
          <w:p w:rsidR="00BE51C4" w:rsidRPr="00C61715" w:rsidRDefault="00BE51C4" w:rsidP="00E1286A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  <w:tab w:val="left" w:pos="5940"/>
                <w:tab w:val="left" w:pos="8730"/>
              </w:tabs>
              <w:spacing w:after="0"/>
              <w:ind w:left="522" w:hanging="342"/>
              <w:rPr>
                <w:b/>
                <w:sz w:val="16"/>
              </w:rPr>
            </w:pPr>
            <w:r w:rsidRPr="00C61715">
              <w:rPr>
                <w:b/>
                <w:sz w:val="16"/>
              </w:rPr>
              <w:t>Recognize the speaker’s strengths</w:t>
            </w:r>
          </w:p>
          <w:p w:rsidR="00BE51C4" w:rsidRPr="00C61715" w:rsidRDefault="00BE51C4" w:rsidP="00E1286A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  <w:tab w:val="left" w:pos="5940"/>
                <w:tab w:val="left" w:pos="8730"/>
              </w:tabs>
              <w:spacing w:after="0"/>
              <w:ind w:left="522" w:hanging="342"/>
              <w:rPr>
                <w:b/>
                <w:sz w:val="16"/>
              </w:rPr>
            </w:pPr>
            <w:r w:rsidRPr="00C61715">
              <w:rPr>
                <w:b/>
                <w:sz w:val="16"/>
              </w:rPr>
              <w:t>Provide verbal reward for improvement</w:t>
            </w:r>
          </w:p>
          <w:p w:rsidR="00BE51C4" w:rsidRPr="00C61715" w:rsidRDefault="00BE51C4" w:rsidP="00E1286A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  <w:tab w:val="left" w:pos="5940"/>
                <w:tab w:val="left" w:pos="8730"/>
              </w:tabs>
              <w:spacing w:after="0"/>
              <w:ind w:left="522" w:hanging="342"/>
              <w:rPr>
                <w:b/>
                <w:sz w:val="16"/>
              </w:rPr>
            </w:pPr>
            <w:r w:rsidRPr="00C61715">
              <w:rPr>
                <w:b/>
                <w:sz w:val="16"/>
              </w:rPr>
              <w:t>Suggest positive directions for growth</w:t>
            </w:r>
          </w:p>
          <w:p w:rsidR="00BE51C4" w:rsidRPr="00C61715" w:rsidRDefault="00BE51C4" w:rsidP="00E1286A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  <w:tab w:val="left" w:pos="5940"/>
                <w:tab w:val="left" w:pos="8730"/>
              </w:tabs>
              <w:spacing w:after="0"/>
              <w:ind w:left="522" w:hanging="342"/>
              <w:rPr>
                <w:b/>
                <w:sz w:val="16"/>
              </w:rPr>
            </w:pPr>
            <w:r w:rsidRPr="00C61715">
              <w:rPr>
                <w:b/>
                <w:sz w:val="16"/>
              </w:rPr>
              <w:t>Recommend alternative actions</w:t>
            </w:r>
          </w:p>
          <w:p w:rsidR="00BE51C4" w:rsidRPr="00C61715" w:rsidRDefault="00BE51C4" w:rsidP="00E1286A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  <w:tab w:val="left" w:pos="5940"/>
                <w:tab w:val="left" w:pos="8730"/>
              </w:tabs>
              <w:spacing w:after="0"/>
              <w:ind w:left="522" w:hanging="342"/>
              <w:rPr>
                <w:b/>
                <w:sz w:val="16"/>
              </w:rPr>
            </w:pPr>
            <w:r w:rsidRPr="00C61715">
              <w:rPr>
                <w:b/>
                <w:sz w:val="16"/>
              </w:rPr>
              <w:t>Reinforce the speaker’s commitment to self-improvement</w:t>
            </w:r>
          </w:p>
          <w:p w:rsidR="00BE51C4" w:rsidRPr="00C61715" w:rsidRDefault="00BE51C4" w:rsidP="00E1286A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  <w:tab w:val="left" w:pos="5940"/>
                <w:tab w:val="left" w:pos="8730"/>
              </w:tabs>
              <w:spacing w:after="0"/>
              <w:ind w:left="522" w:hanging="342"/>
              <w:rPr>
                <w:b/>
                <w:sz w:val="16"/>
              </w:rPr>
            </w:pPr>
            <w:r w:rsidRPr="00C61715">
              <w:rPr>
                <w:b/>
                <w:sz w:val="16"/>
              </w:rPr>
              <w:t>Be positive and supportive</w:t>
            </w:r>
          </w:p>
          <w:p w:rsidR="00C2317B" w:rsidRPr="00C61715" w:rsidRDefault="00C2317B" w:rsidP="00E1286A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  <w:tab w:val="left" w:pos="5940"/>
                <w:tab w:val="left" w:pos="8730"/>
              </w:tabs>
              <w:spacing w:after="0"/>
              <w:ind w:left="522" w:hanging="342"/>
              <w:rPr>
                <w:b/>
                <w:sz w:val="16"/>
              </w:rPr>
            </w:pPr>
            <w:r w:rsidRPr="00C61715">
              <w:rPr>
                <w:b/>
                <w:sz w:val="16"/>
              </w:rPr>
              <w:t>Make the speaker feel good about themselves</w:t>
            </w:r>
          </w:p>
          <w:p w:rsidR="00BE51C4" w:rsidRPr="00C61715" w:rsidRDefault="00BE51C4" w:rsidP="00C61715">
            <w:pPr>
              <w:tabs>
                <w:tab w:val="left" w:pos="1800"/>
                <w:tab w:val="left" w:pos="5940"/>
                <w:tab w:val="left" w:pos="8730"/>
              </w:tabs>
              <w:spacing w:after="0"/>
              <w:ind w:left="108"/>
              <w:rPr>
                <w:sz w:val="20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82E97" w:rsidRPr="00040FCF" w:rsidRDefault="00E8665A" w:rsidP="00C61715">
            <w:pPr>
              <w:tabs>
                <w:tab w:val="left" w:pos="1800"/>
                <w:tab w:val="left" w:pos="5940"/>
                <w:tab w:val="left" w:pos="8730"/>
              </w:tabs>
              <w:spacing w:after="120"/>
              <w:rPr>
                <w:b/>
                <w:sz w:val="16"/>
              </w:rPr>
            </w:pPr>
            <w:r w:rsidRPr="00040FCF">
              <w:rPr>
                <w:b/>
                <w:sz w:val="16"/>
              </w:rPr>
              <w:t>This form contains evaluation categories, plus room for you to add additional categories, if appropriate. Each category is followed</w:t>
            </w:r>
            <w:r w:rsidR="00BE51C4" w:rsidRPr="00040FCF">
              <w:rPr>
                <w:b/>
                <w:sz w:val="16"/>
              </w:rPr>
              <w:t xml:space="preserve"> by a five-point rating scale and space for you to provide specific recommendations for improvement and comments.</w:t>
            </w:r>
          </w:p>
          <w:p w:rsidR="00BE51C4" w:rsidRPr="00040FCF" w:rsidRDefault="00582E97" w:rsidP="008C300D">
            <w:pPr>
              <w:tabs>
                <w:tab w:val="left" w:pos="162"/>
                <w:tab w:val="left" w:pos="315"/>
                <w:tab w:val="left" w:pos="1402"/>
                <w:tab w:val="left" w:pos="1962"/>
                <w:tab w:val="left" w:pos="5940"/>
                <w:tab w:val="left" w:pos="8730"/>
              </w:tabs>
              <w:spacing w:after="0"/>
              <w:rPr>
                <w:b/>
                <w:sz w:val="16"/>
              </w:rPr>
            </w:pPr>
            <w:r w:rsidRPr="00040FCF">
              <w:rPr>
                <w:b/>
                <w:sz w:val="16"/>
              </w:rPr>
              <w:t>1</w:t>
            </w:r>
            <w:r w:rsidRPr="00040FCF">
              <w:rPr>
                <w:b/>
                <w:sz w:val="16"/>
              </w:rPr>
              <w:tab/>
              <w:t>=</w:t>
            </w:r>
            <w:r w:rsidRPr="00040FCF">
              <w:rPr>
                <w:b/>
                <w:sz w:val="16"/>
              </w:rPr>
              <w:tab/>
            </w:r>
            <w:r w:rsidR="00BE51C4" w:rsidRPr="00040FCF">
              <w:rPr>
                <w:b/>
                <w:sz w:val="16"/>
              </w:rPr>
              <w:t>EXCELLENT; worth</w:t>
            </w:r>
            <w:r w:rsidR="006F319D" w:rsidRPr="00040FCF">
              <w:rPr>
                <w:b/>
                <w:sz w:val="16"/>
              </w:rPr>
              <w:t>y</w:t>
            </w:r>
            <w:r w:rsidR="00BE51C4" w:rsidRPr="00040FCF">
              <w:rPr>
                <w:b/>
                <w:sz w:val="16"/>
              </w:rPr>
              <w:t xml:space="preserve"> of special praise</w:t>
            </w:r>
          </w:p>
          <w:p w:rsidR="00BE51C4" w:rsidRPr="00040FCF" w:rsidRDefault="00582E97" w:rsidP="008C300D">
            <w:pPr>
              <w:tabs>
                <w:tab w:val="left" w:pos="162"/>
                <w:tab w:val="left" w:pos="315"/>
                <w:tab w:val="left" w:pos="1242"/>
                <w:tab w:val="left" w:pos="1402"/>
                <w:tab w:val="left" w:pos="1962"/>
                <w:tab w:val="left" w:pos="5940"/>
                <w:tab w:val="left" w:pos="8730"/>
              </w:tabs>
              <w:spacing w:after="0"/>
              <w:rPr>
                <w:b/>
                <w:sz w:val="16"/>
              </w:rPr>
            </w:pPr>
            <w:r w:rsidRPr="00040FCF">
              <w:rPr>
                <w:b/>
                <w:sz w:val="16"/>
              </w:rPr>
              <w:t>2</w:t>
            </w:r>
            <w:r w:rsidR="00B97C1B" w:rsidRPr="00040FCF">
              <w:rPr>
                <w:b/>
                <w:sz w:val="16"/>
              </w:rPr>
              <w:tab/>
              <w:t>=</w:t>
            </w:r>
            <w:r w:rsidR="00B97C1B" w:rsidRPr="00040FCF">
              <w:rPr>
                <w:b/>
                <w:sz w:val="16"/>
              </w:rPr>
              <w:tab/>
            </w:r>
            <w:r w:rsidR="00BE51C4" w:rsidRPr="00040FCF">
              <w:rPr>
                <w:b/>
                <w:sz w:val="16"/>
              </w:rPr>
              <w:t xml:space="preserve">VERY GOOD; the speaker’s ability in this category is above average for his/her level </w:t>
            </w:r>
            <w:r w:rsidR="00040FCF">
              <w:rPr>
                <w:b/>
                <w:sz w:val="16"/>
              </w:rPr>
              <w:br/>
            </w:r>
            <w:r w:rsidR="008C300D">
              <w:rPr>
                <w:b/>
                <w:sz w:val="16"/>
              </w:rPr>
              <w:tab/>
            </w:r>
            <w:r w:rsidR="008C300D">
              <w:rPr>
                <w:b/>
                <w:sz w:val="16"/>
              </w:rPr>
              <w:tab/>
            </w:r>
            <w:r w:rsidR="008C300D">
              <w:rPr>
                <w:b/>
                <w:sz w:val="16"/>
              </w:rPr>
              <w:tab/>
            </w:r>
            <w:r w:rsidR="008C300D">
              <w:rPr>
                <w:b/>
                <w:sz w:val="16"/>
              </w:rPr>
              <w:tab/>
            </w:r>
            <w:r w:rsidR="00BE51C4" w:rsidRPr="00040FCF">
              <w:rPr>
                <w:b/>
                <w:sz w:val="16"/>
              </w:rPr>
              <w:t>of</w:t>
            </w:r>
            <w:r w:rsidRPr="00040FCF">
              <w:rPr>
                <w:b/>
                <w:sz w:val="16"/>
              </w:rPr>
              <w:t xml:space="preserve"> </w:t>
            </w:r>
            <w:r w:rsidR="00BE51C4" w:rsidRPr="00040FCF">
              <w:rPr>
                <w:b/>
                <w:sz w:val="16"/>
              </w:rPr>
              <w:t>experience</w:t>
            </w:r>
          </w:p>
          <w:p w:rsidR="00582E97" w:rsidRPr="00040FCF" w:rsidRDefault="007C7544" w:rsidP="008C300D">
            <w:pPr>
              <w:tabs>
                <w:tab w:val="left" w:pos="162"/>
                <w:tab w:val="left" w:pos="315"/>
                <w:tab w:val="left" w:pos="1242"/>
                <w:tab w:val="left" w:pos="1402"/>
                <w:tab w:val="left" w:pos="1962"/>
                <w:tab w:val="left" w:pos="5940"/>
                <w:tab w:val="left" w:pos="8730"/>
              </w:tabs>
              <w:spacing w:after="0"/>
              <w:rPr>
                <w:b/>
                <w:sz w:val="16"/>
              </w:rPr>
            </w:pPr>
            <w:r w:rsidRPr="00040FCF">
              <w:rPr>
                <w:b/>
                <w:sz w:val="16"/>
              </w:rPr>
              <w:t>3</w:t>
            </w:r>
            <w:r w:rsidRPr="00040FCF">
              <w:rPr>
                <w:b/>
                <w:sz w:val="16"/>
              </w:rPr>
              <w:tab/>
              <w:t>=</w:t>
            </w:r>
            <w:r w:rsidRPr="00040FCF">
              <w:rPr>
                <w:b/>
                <w:sz w:val="16"/>
              </w:rPr>
              <w:tab/>
              <w:t>ACCEPTABLE; the speaker’s performance in this category is satisfactory</w:t>
            </w:r>
          </w:p>
          <w:p w:rsidR="007C7544" w:rsidRPr="00040FCF" w:rsidRDefault="007C7544" w:rsidP="008C300D">
            <w:pPr>
              <w:tabs>
                <w:tab w:val="left" w:pos="162"/>
                <w:tab w:val="left" w:pos="315"/>
                <w:tab w:val="left" w:pos="1242"/>
                <w:tab w:val="left" w:pos="1402"/>
                <w:tab w:val="left" w:pos="1908"/>
                <w:tab w:val="left" w:pos="5940"/>
                <w:tab w:val="left" w:pos="8730"/>
              </w:tabs>
              <w:spacing w:after="0"/>
              <w:rPr>
                <w:b/>
                <w:sz w:val="16"/>
              </w:rPr>
            </w:pPr>
            <w:r w:rsidRPr="00040FCF">
              <w:rPr>
                <w:b/>
                <w:sz w:val="16"/>
              </w:rPr>
              <w:t>4</w:t>
            </w:r>
            <w:r w:rsidRPr="00040FCF">
              <w:rPr>
                <w:b/>
                <w:sz w:val="16"/>
              </w:rPr>
              <w:tab/>
              <w:t>=</w:t>
            </w:r>
            <w:r w:rsidRPr="00040FCF">
              <w:rPr>
                <w:b/>
                <w:sz w:val="16"/>
              </w:rPr>
              <w:tab/>
              <w:t xml:space="preserve">SHOULD IMPROVE; the speaker should work to improve his/her performance in </w:t>
            </w:r>
            <w:r w:rsidR="00C53912" w:rsidRPr="00040FCF">
              <w:rPr>
                <w:b/>
                <w:sz w:val="16"/>
              </w:rPr>
              <w:br/>
            </w:r>
            <w:r w:rsidR="008C300D">
              <w:rPr>
                <w:b/>
                <w:sz w:val="16"/>
              </w:rPr>
              <w:tab/>
            </w:r>
            <w:r w:rsidR="008C300D">
              <w:rPr>
                <w:b/>
                <w:sz w:val="16"/>
              </w:rPr>
              <w:tab/>
            </w:r>
            <w:r w:rsidR="008C300D">
              <w:rPr>
                <w:b/>
                <w:sz w:val="16"/>
              </w:rPr>
              <w:tab/>
            </w:r>
            <w:r w:rsidR="008C300D">
              <w:rPr>
                <w:b/>
                <w:sz w:val="16"/>
              </w:rPr>
              <w:tab/>
            </w:r>
            <w:r w:rsidR="008C300D">
              <w:rPr>
                <w:b/>
                <w:sz w:val="16"/>
              </w:rPr>
              <w:tab/>
            </w:r>
            <w:r w:rsidRPr="00040FCF">
              <w:rPr>
                <w:b/>
                <w:sz w:val="16"/>
              </w:rPr>
              <w:t>this category</w:t>
            </w:r>
          </w:p>
          <w:p w:rsidR="007C7544" w:rsidRPr="00040FCF" w:rsidRDefault="007C7544" w:rsidP="008C300D">
            <w:pPr>
              <w:tabs>
                <w:tab w:val="left" w:pos="162"/>
                <w:tab w:val="left" w:pos="315"/>
                <w:tab w:val="left" w:pos="1402"/>
                <w:tab w:val="left" w:pos="1701"/>
                <w:tab w:val="left" w:pos="1962"/>
                <w:tab w:val="left" w:pos="5940"/>
                <w:tab w:val="left" w:pos="8730"/>
              </w:tabs>
              <w:spacing w:after="120"/>
              <w:rPr>
                <w:b/>
                <w:sz w:val="16"/>
              </w:rPr>
            </w:pPr>
            <w:r w:rsidRPr="00040FCF">
              <w:rPr>
                <w:b/>
                <w:sz w:val="16"/>
              </w:rPr>
              <w:t>5</w:t>
            </w:r>
            <w:r w:rsidRPr="00040FCF">
              <w:rPr>
                <w:b/>
                <w:sz w:val="16"/>
              </w:rPr>
              <w:tab/>
              <w:t>=</w:t>
            </w:r>
            <w:r w:rsidRPr="00040FCF">
              <w:rPr>
                <w:b/>
                <w:sz w:val="16"/>
              </w:rPr>
              <w:tab/>
              <w:t xml:space="preserve">MUST IMPROVE; the speaker’s performance in this category is a barrier to effective </w:t>
            </w:r>
            <w:r w:rsidRPr="00040FCF">
              <w:rPr>
                <w:b/>
                <w:sz w:val="16"/>
              </w:rPr>
              <w:br/>
            </w:r>
            <w:r w:rsidR="008C300D">
              <w:rPr>
                <w:b/>
                <w:sz w:val="16"/>
              </w:rPr>
              <w:tab/>
            </w:r>
            <w:r w:rsidR="008C300D">
              <w:rPr>
                <w:b/>
                <w:sz w:val="16"/>
              </w:rPr>
              <w:tab/>
            </w:r>
            <w:r w:rsidR="008C300D">
              <w:rPr>
                <w:b/>
                <w:sz w:val="16"/>
              </w:rPr>
              <w:tab/>
            </w:r>
            <w:r w:rsidR="008C300D">
              <w:rPr>
                <w:b/>
                <w:sz w:val="16"/>
              </w:rPr>
              <w:tab/>
            </w:r>
            <w:r w:rsidRPr="00040FCF">
              <w:rPr>
                <w:b/>
                <w:sz w:val="16"/>
              </w:rPr>
              <w:t>communication and requires immediate attention</w:t>
            </w:r>
          </w:p>
          <w:p w:rsidR="007C7544" w:rsidRPr="00C61715" w:rsidRDefault="007C7544" w:rsidP="00C61715">
            <w:pPr>
              <w:tabs>
                <w:tab w:val="left" w:pos="162"/>
                <w:tab w:val="left" w:pos="315"/>
                <w:tab w:val="left" w:pos="1242"/>
                <w:tab w:val="left" w:pos="5940"/>
                <w:tab w:val="left" w:pos="8730"/>
              </w:tabs>
              <w:spacing w:after="0"/>
              <w:rPr>
                <w:sz w:val="14"/>
              </w:rPr>
            </w:pPr>
            <w:r w:rsidRPr="00040FCF">
              <w:rPr>
                <w:b/>
                <w:sz w:val="16"/>
              </w:rPr>
              <w:t xml:space="preserve">     Select those categories in which improvement is both warrante</w:t>
            </w:r>
            <w:r w:rsidR="009E59AD" w:rsidRPr="00040FCF">
              <w:rPr>
                <w:b/>
                <w:sz w:val="16"/>
              </w:rPr>
              <w:t>d and possible. Ask yourself, “I</w:t>
            </w:r>
            <w:r w:rsidRPr="00040FCF">
              <w:rPr>
                <w:b/>
                <w:sz w:val="16"/>
              </w:rPr>
              <w:t xml:space="preserve">n which category or categories can this speaker make the greatest amount of overall improvement in his </w:t>
            </w:r>
            <w:r w:rsidRPr="00040FCF">
              <w:rPr>
                <w:b/>
                <w:i/>
                <w:sz w:val="16"/>
              </w:rPr>
              <w:t>or</w:t>
            </w:r>
            <w:r w:rsidRPr="00040FCF">
              <w:rPr>
                <w:b/>
                <w:sz w:val="16"/>
              </w:rPr>
              <w:t xml:space="preserve"> her next speech?”</w:t>
            </w:r>
          </w:p>
        </w:tc>
      </w:tr>
    </w:tbl>
    <w:p w:rsidR="00E8665A" w:rsidRPr="00BE51C4" w:rsidRDefault="00E8665A" w:rsidP="00C2317B">
      <w:pPr>
        <w:tabs>
          <w:tab w:val="left" w:pos="1800"/>
          <w:tab w:val="left" w:pos="5940"/>
          <w:tab w:val="left" w:pos="8730"/>
        </w:tabs>
        <w:rPr>
          <w:sz w:val="8"/>
        </w:rPr>
      </w:pPr>
    </w:p>
    <w:sectPr w:rsidR="00E8665A" w:rsidRPr="00BE51C4" w:rsidSect="00DF1821">
      <w:pgSz w:w="12240" w:h="15840"/>
      <w:pgMar w:top="63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05D90"/>
    <w:multiLevelType w:val="hybridMultilevel"/>
    <w:tmpl w:val="490A793A"/>
    <w:lvl w:ilvl="0" w:tplc="857417C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284620"/>
    <w:multiLevelType w:val="hybridMultilevel"/>
    <w:tmpl w:val="20687BA6"/>
    <w:lvl w:ilvl="0" w:tplc="B03ED0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C4B81"/>
    <w:multiLevelType w:val="hybridMultilevel"/>
    <w:tmpl w:val="B010F4DC"/>
    <w:lvl w:ilvl="0" w:tplc="42F2C36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23"/>
    <w:rsid w:val="000058B1"/>
    <w:rsid w:val="0001621C"/>
    <w:rsid w:val="00040FCF"/>
    <w:rsid w:val="00143175"/>
    <w:rsid w:val="002017AC"/>
    <w:rsid w:val="00204F22"/>
    <w:rsid w:val="00206062"/>
    <w:rsid w:val="002D7C43"/>
    <w:rsid w:val="00342AF7"/>
    <w:rsid w:val="0034772C"/>
    <w:rsid w:val="00373A28"/>
    <w:rsid w:val="0039266F"/>
    <w:rsid w:val="003C5CBE"/>
    <w:rsid w:val="00405C05"/>
    <w:rsid w:val="0041430C"/>
    <w:rsid w:val="00465E62"/>
    <w:rsid w:val="004911B6"/>
    <w:rsid w:val="00497252"/>
    <w:rsid w:val="004A1489"/>
    <w:rsid w:val="004D1426"/>
    <w:rsid w:val="005467F5"/>
    <w:rsid w:val="00582E97"/>
    <w:rsid w:val="005E5C7F"/>
    <w:rsid w:val="006E3437"/>
    <w:rsid w:val="006F319D"/>
    <w:rsid w:val="007407E5"/>
    <w:rsid w:val="00747FA7"/>
    <w:rsid w:val="007612FE"/>
    <w:rsid w:val="00781627"/>
    <w:rsid w:val="007A1FCF"/>
    <w:rsid w:val="007C7544"/>
    <w:rsid w:val="008C300D"/>
    <w:rsid w:val="008F1727"/>
    <w:rsid w:val="00907423"/>
    <w:rsid w:val="009A09FB"/>
    <w:rsid w:val="009D3619"/>
    <w:rsid w:val="009E59AD"/>
    <w:rsid w:val="00A217C8"/>
    <w:rsid w:val="00A23E07"/>
    <w:rsid w:val="00A4209C"/>
    <w:rsid w:val="00A61FD1"/>
    <w:rsid w:val="00A6337D"/>
    <w:rsid w:val="00B374DD"/>
    <w:rsid w:val="00B52D2A"/>
    <w:rsid w:val="00B67319"/>
    <w:rsid w:val="00B97C1B"/>
    <w:rsid w:val="00BE51C4"/>
    <w:rsid w:val="00C2317B"/>
    <w:rsid w:val="00C36A1D"/>
    <w:rsid w:val="00C53912"/>
    <w:rsid w:val="00C61715"/>
    <w:rsid w:val="00D64722"/>
    <w:rsid w:val="00D75E97"/>
    <w:rsid w:val="00DD6FBD"/>
    <w:rsid w:val="00DF1821"/>
    <w:rsid w:val="00E1286A"/>
    <w:rsid w:val="00E35E7D"/>
    <w:rsid w:val="00E82CD7"/>
    <w:rsid w:val="00E8665A"/>
    <w:rsid w:val="00EF4E5D"/>
    <w:rsid w:val="00F5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EB81A4-4534-405D-99BD-0B87C4C8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4DD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2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12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Kimley-Horn and Associates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KHA_User</dc:creator>
  <cp:lastModifiedBy>Mike Anderson</cp:lastModifiedBy>
  <cp:revision>2</cp:revision>
  <cp:lastPrinted>2013-05-09T12:49:00Z</cp:lastPrinted>
  <dcterms:created xsi:type="dcterms:W3CDTF">2014-07-01T16:49:00Z</dcterms:created>
  <dcterms:modified xsi:type="dcterms:W3CDTF">2014-07-01T16:49:00Z</dcterms:modified>
</cp:coreProperties>
</file>