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02" w:rsidRDefault="00A21425" w:rsidP="00A21425">
      <w:pPr>
        <w:jc w:val="center"/>
        <w:rPr>
          <w:sz w:val="36"/>
          <w:szCs w:val="36"/>
        </w:rPr>
      </w:pPr>
      <w:r>
        <w:rPr>
          <w:sz w:val="36"/>
          <w:szCs w:val="36"/>
        </w:rPr>
        <w:t>DISTRICT 19 MENTORING CHAIRS</w:t>
      </w:r>
    </w:p>
    <w:p w:rsidR="00A21425" w:rsidRDefault="00A21425" w:rsidP="00A21425">
      <w:pPr>
        <w:jc w:val="center"/>
        <w:rPr>
          <w:sz w:val="36"/>
          <w:szCs w:val="36"/>
        </w:rPr>
      </w:pP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>DISTRICT CHAIR:  MARTHA TINKER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  <w:hyperlink r:id="rId4" w:history="1">
        <w:r w:rsidRPr="00CC019D">
          <w:rPr>
            <w:rStyle w:val="Hyperlink"/>
            <w:sz w:val="36"/>
            <w:szCs w:val="36"/>
          </w:rPr>
          <w:t>Mtinker0648@msn.com</w:t>
        </w:r>
      </w:hyperlink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>DIVISION CHAIRS: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DIVISION A:  GRETTA BAUMAN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hyperlink r:id="rId5" w:history="1">
        <w:r w:rsidRPr="00CC019D">
          <w:rPr>
            <w:rStyle w:val="Hyperlink"/>
            <w:sz w:val="36"/>
            <w:szCs w:val="36"/>
          </w:rPr>
          <w:t>Gretta_bauman@yahoo.com</w:t>
        </w:r>
      </w:hyperlink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DIVISION B:  YVETTE CLAPP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  <w:hyperlink r:id="rId6" w:history="1">
        <w:r w:rsidRPr="00CC019D">
          <w:rPr>
            <w:rStyle w:val="Hyperlink"/>
            <w:sz w:val="36"/>
            <w:szCs w:val="36"/>
          </w:rPr>
          <w:t>Yvette.clapp@hibu.com</w:t>
        </w:r>
      </w:hyperlink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DIVISION C:  DEB MILLER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hyperlink r:id="rId7" w:history="1">
        <w:r w:rsidRPr="00CC019D">
          <w:rPr>
            <w:rStyle w:val="Hyperlink"/>
            <w:sz w:val="36"/>
            <w:szCs w:val="36"/>
          </w:rPr>
          <w:t>Debmiller1@aol.com</w:t>
        </w:r>
      </w:hyperlink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DIVISION D:  THOMAS LINDAMAN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hyperlink r:id="rId8" w:history="1">
        <w:r w:rsidRPr="00CC019D">
          <w:rPr>
            <w:rStyle w:val="Hyperlink"/>
            <w:sz w:val="36"/>
            <w:szCs w:val="36"/>
          </w:rPr>
          <w:t>TLindamanDTM406@aol.com</w:t>
        </w:r>
      </w:hyperlink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DIVISION E:  TAMRA BINDER</w:t>
      </w:r>
    </w:p>
    <w:p w:rsidR="00A21425" w:rsidRDefault="00A21425" w:rsidP="00A21425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hyperlink r:id="rId9" w:history="1">
        <w:r w:rsidRPr="00CC019D">
          <w:rPr>
            <w:rStyle w:val="Hyperlink"/>
            <w:sz w:val="36"/>
            <w:szCs w:val="36"/>
          </w:rPr>
          <w:t>Tamra.Binder@USBank.com</w:t>
        </w:r>
      </w:hyperlink>
    </w:p>
    <w:p w:rsidR="00A21425" w:rsidRDefault="00A21425" w:rsidP="00A21425">
      <w:pPr>
        <w:rPr>
          <w:sz w:val="36"/>
          <w:szCs w:val="36"/>
        </w:rPr>
      </w:pPr>
    </w:p>
    <w:p w:rsidR="00A21425" w:rsidRPr="00A21425" w:rsidRDefault="00A21425" w:rsidP="00A21425">
      <w:pPr>
        <w:rPr>
          <w:sz w:val="36"/>
          <w:szCs w:val="36"/>
        </w:rPr>
      </w:pPr>
    </w:p>
    <w:sectPr w:rsidR="00A21425" w:rsidRPr="00A21425" w:rsidSect="00F64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1425"/>
    <w:rsid w:val="00A21425"/>
    <w:rsid w:val="00F6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1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LindamanDTM406@ao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bmiller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vette.clapp@hibu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etta_bauman@yahoo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tinker0648@msn.com" TargetMode="External"/><Relationship Id="rId9" Type="http://schemas.openxmlformats.org/officeDocument/2006/relationships/hyperlink" Target="mailto:Tamra.Binder@US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2015-04-10T15:43:00Z</dcterms:created>
  <dcterms:modified xsi:type="dcterms:W3CDTF">2015-04-10T15:50:00Z</dcterms:modified>
</cp:coreProperties>
</file>