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41" w:rsidRDefault="005B0C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F266D">
        <w:rPr>
          <w:noProof/>
        </w:rPr>
        <w:drawing>
          <wp:inline distT="0" distB="0" distL="0" distR="0">
            <wp:extent cx="5981700" cy="1485900"/>
            <wp:effectExtent l="0" t="0" r="0" b="0"/>
            <wp:docPr id="1" name="Picture 1" descr="BW stationar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stationary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1" w:rsidRDefault="005B0C41">
      <w:pPr>
        <w:rPr>
          <w:sz w:val="32"/>
          <w:szCs w:val="32"/>
        </w:rPr>
      </w:pPr>
      <w:r w:rsidRPr="00141A46">
        <w:rPr>
          <w:sz w:val="32"/>
          <w:szCs w:val="32"/>
        </w:rPr>
        <w:t>Dis</w:t>
      </w:r>
      <w:r>
        <w:rPr>
          <w:sz w:val="32"/>
          <w:szCs w:val="32"/>
        </w:rPr>
        <w:t>trict 19 Executive Committee Business Meeting Program and Agenda</w:t>
      </w:r>
    </w:p>
    <w:p w:rsidR="005B0C41" w:rsidRPr="00141A46" w:rsidRDefault="00855FF9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Pr="00855F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 w:rsidR="004B243E">
        <w:rPr>
          <w:sz w:val="32"/>
          <w:szCs w:val="32"/>
        </w:rPr>
        <w:t xml:space="preserve"> 2016</w:t>
      </w:r>
      <w:r w:rsidR="008F266D">
        <w:rPr>
          <w:sz w:val="32"/>
          <w:szCs w:val="32"/>
        </w:rPr>
        <w:t xml:space="preserve">, </w:t>
      </w:r>
      <w:r w:rsidR="005B0C41">
        <w:rPr>
          <w:sz w:val="32"/>
          <w:szCs w:val="32"/>
        </w:rPr>
        <w:t>Des Moines</w:t>
      </w:r>
      <w:r w:rsidR="005B0C41" w:rsidRPr="00141A46">
        <w:rPr>
          <w:sz w:val="32"/>
          <w:szCs w:val="32"/>
        </w:rPr>
        <w:t>, Iowa</w:t>
      </w:r>
    </w:p>
    <w:p w:rsidR="005B0C41" w:rsidRDefault="005B0C41"/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Call to Order</w:t>
      </w:r>
      <w:r w:rsidR="00F43A00">
        <w:rPr>
          <w:sz w:val="24"/>
          <w:szCs w:val="24"/>
        </w:rPr>
        <w:t xml:space="preserve"> at 10:02 a.m. by District Director Paul Wood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Inspirational Thought</w:t>
      </w:r>
      <w:r w:rsidR="00F43A00">
        <w:rPr>
          <w:sz w:val="24"/>
          <w:szCs w:val="24"/>
        </w:rPr>
        <w:t xml:space="preserve"> as given by Anne Chapman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Reading of the Mission of the District</w:t>
      </w:r>
      <w:r w:rsidR="00F43A00">
        <w:rPr>
          <w:sz w:val="24"/>
          <w:szCs w:val="24"/>
        </w:rPr>
        <w:t xml:space="preserve"> by Cheryl Mrstic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Welcome</w:t>
      </w:r>
      <w:r w:rsidR="00F43A00">
        <w:rPr>
          <w:sz w:val="24"/>
          <w:szCs w:val="24"/>
        </w:rPr>
        <w:t xml:space="preserve"> given by Paul Wood, District Director</w:t>
      </w:r>
    </w:p>
    <w:p w:rsidR="00F43A00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Meeting Appointments</w:t>
      </w:r>
      <w:r w:rsidR="00F43A00">
        <w:rPr>
          <w:sz w:val="24"/>
          <w:szCs w:val="24"/>
        </w:rPr>
        <w:t xml:space="preserve">: </w:t>
      </w:r>
    </w:p>
    <w:p w:rsidR="005B0C41" w:rsidRDefault="00F43A00" w:rsidP="00F43A0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Russ Kock-Parliamentarian</w:t>
      </w:r>
    </w:p>
    <w:p w:rsidR="00F43A00" w:rsidRDefault="00F43A00" w:rsidP="00F43A0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Leah Cox- Administration Manager</w:t>
      </w:r>
    </w:p>
    <w:p w:rsidR="00F43A00" w:rsidRPr="00F43A00" w:rsidRDefault="00F43A00" w:rsidP="00F43A0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Jerry Spoden- timer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Certification of Quorum</w:t>
      </w:r>
      <w:r w:rsidR="00F43A00">
        <w:rPr>
          <w:sz w:val="24"/>
          <w:szCs w:val="24"/>
        </w:rPr>
        <w:t>-we have a quorum</w:t>
      </w:r>
      <w:r>
        <w:rPr>
          <w:sz w:val="24"/>
          <w:szCs w:val="24"/>
        </w:rPr>
        <w:t xml:space="preserve"> 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Adoption of the Agenda</w:t>
      </w:r>
      <w:r w:rsidR="00F43A00">
        <w:rPr>
          <w:sz w:val="24"/>
          <w:szCs w:val="24"/>
        </w:rPr>
        <w:t xml:space="preserve"> moved by Tom Stockebrand as amended with change of date, seconded by Connie Gordon. Motion carried</w:t>
      </w:r>
    </w:p>
    <w:p w:rsidR="005B0C41" w:rsidRPr="003F4847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Pr="00B12050">
        <w:rPr>
          <w:sz w:val="24"/>
          <w:szCs w:val="24"/>
        </w:rPr>
        <w:t>of Minutes from Previous Meeting</w:t>
      </w:r>
      <w:r w:rsidR="004B243E">
        <w:rPr>
          <w:sz w:val="24"/>
          <w:szCs w:val="24"/>
        </w:rPr>
        <w:t xml:space="preserve"> 09/19</w:t>
      </w:r>
      <w:r>
        <w:rPr>
          <w:sz w:val="24"/>
          <w:szCs w:val="24"/>
        </w:rPr>
        <w:t>/2015</w:t>
      </w:r>
      <w:r w:rsidR="00F43A00">
        <w:rPr>
          <w:sz w:val="24"/>
          <w:szCs w:val="24"/>
        </w:rPr>
        <w:t xml:space="preserve"> motion carried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Senior Officer Reports: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District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F43A00">
        <w:rPr>
          <w:sz w:val="24"/>
          <w:szCs w:val="24"/>
        </w:rPr>
        <w:t>on file</w:t>
      </w:r>
    </w:p>
    <w:p w:rsidR="005B0C41" w:rsidRPr="007A59C5" w:rsidRDefault="00F43A00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Program</w:t>
      </w:r>
      <w:r w:rsidR="005B0C41">
        <w:rPr>
          <w:sz w:val="24"/>
          <w:szCs w:val="24"/>
        </w:rPr>
        <w:t xml:space="preserve"> Quality Director</w:t>
      </w:r>
      <w:r w:rsidR="005B0C41" w:rsidRPr="007A59C5">
        <w:rPr>
          <w:sz w:val="24"/>
          <w:szCs w:val="24"/>
        </w:rPr>
        <w:t xml:space="preserve"> Report </w:t>
      </w:r>
      <w:r>
        <w:rPr>
          <w:sz w:val="24"/>
          <w:szCs w:val="24"/>
        </w:rPr>
        <w:t>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Club Growth Director</w:t>
      </w:r>
      <w:r w:rsidRPr="007A59C5">
        <w:rPr>
          <w:sz w:val="24"/>
          <w:szCs w:val="24"/>
        </w:rPr>
        <w:t xml:space="preserve">  Report</w:t>
      </w:r>
      <w:r w:rsidR="00F43A00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Public Relations Manager</w:t>
      </w:r>
      <w:r w:rsidRPr="007A59C5">
        <w:rPr>
          <w:sz w:val="24"/>
          <w:szCs w:val="24"/>
        </w:rPr>
        <w:t xml:space="preserve">  Report</w:t>
      </w:r>
      <w:r w:rsidR="00F43A00">
        <w:rPr>
          <w:sz w:val="24"/>
          <w:szCs w:val="24"/>
        </w:rPr>
        <w:t xml:space="preserve"> on file 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Finance Manager</w:t>
      </w:r>
      <w:r w:rsidRPr="007A59C5">
        <w:rPr>
          <w:sz w:val="24"/>
          <w:szCs w:val="24"/>
        </w:rPr>
        <w:t xml:space="preserve"> Report</w:t>
      </w:r>
      <w:r w:rsidR="00F43A00">
        <w:rPr>
          <w:sz w:val="24"/>
          <w:szCs w:val="24"/>
        </w:rPr>
        <w:t xml:space="preserve"> on file as read by Amanda Martin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Directors</w:t>
      </w:r>
      <w:r w:rsidRPr="007A59C5">
        <w:rPr>
          <w:sz w:val="24"/>
          <w:szCs w:val="24"/>
        </w:rPr>
        <w:t xml:space="preserve"> Reports: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A Director</w:t>
      </w:r>
      <w:r w:rsidRPr="007A59C5">
        <w:rPr>
          <w:sz w:val="24"/>
          <w:szCs w:val="24"/>
        </w:rPr>
        <w:t xml:space="preserve"> Report </w:t>
      </w:r>
      <w:r w:rsidR="00F43A00">
        <w:rPr>
          <w:sz w:val="24"/>
          <w:szCs w:val="24"/>
        </w:rPr>
        <w:t>not in attendance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B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</w:t>
      </w:r>
      <w:r w:rsidR="00F43A00">
        <w:rPr>
          <w:sz w:val="24"/>
          <w:szCs w:val="24"/>
        </w:rPr>
        <w:t xml:space="preserve"> 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C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A59C5">
        <w:rPr>
          <w:sz w:val="24"/>
          <w:szCs w:val="24"/>
        </w:rPr>
        <w:t xml:space="preserve">eport </w:t>
      </w:r>
      <w:r w:rsidR="00F43A00">
        <w:rPr>
          <w:sz w:val="24"/>
          <w:szCs w:val="24"/>
        </w:rPr>
        <w:t>on file as read by Sherrill Marske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D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F43A00">
        <w:rPr>
          <w:sz w:val="24"/>
          <w:szCs w:val="24"/>
        </w:rPr>
        <w:t>on file</w:t>
      </w:r>
    </w:p>
    <w:p w:rsidR="005B0C41" w:rsidRPr="003F4847" w:rsidRDefault="005B0C41" w:rsidP="003F4847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3F4847">
        <w:rPr>
          <w:sz w:val="24"/>
          <w:szCs w:val="24"/>
        </w:rPr>
        <w:t xml:space="preserve">Division E </w:t>
      </w:r>
      <w:r>
        <w:rPr>
          <w:sz w:val="24"/>
          <w:szCs w:val="24"/>
        </w:rPr>
        <w:t>Director</w:t>
      </w:r>
      <w:r w:rsidRPr="003F4847">
        <w:rPr>
          <w:sz w:val="24"/>
          <w:szCs w:val="24"/>
        </w:rPr>
        <w:t xml:space="preserve"> Report </w:t>
      </w:r>
      <w:r w:rsidR="00F43A00">
        <w:rPr>
          <w:sz w:val="24"/>
          <w:szCs w:val="24"/>
        </w:rPr>
        <w:t>on file</w:t>
      </w:r>
    </w:p>
    <w:p w:rsidR="005B0C41" w:rsidRDefault="0075326E" w:rsidP="001D08C1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5B0C41">
        <w:rPr>
          <w:sz w:val="24"/>
          <w:szCs w:val="24"/>
        </w:rPr>
        <w:t xml:space="preserve"> Business</w:t>
      </w:r>
      <w:r w:rsidR="00F43A00">
        <w:rPr>
          <w:sz w:val="24"/>
          <w:szCs w:val="24"/>
        </w:rPr>
        <w:t>- Fall Conference information given. No action required.</w:t>
      </w:r>
    </w:p>
    <w:p w:rsid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New Business</w:t>
      </w:r>
      <w:r w:rsidR="00F43A00">
        <w:rPr>
          <w:sz w:val="24"/>
          <w:szCs w:val="24"/>
        </w:rPr>
        <w:t xml:space="preserve"> – Fall 2016 District 19 Conference. Date-October 22, 2016 in Dubuque.</w:t>
      </w:r>
    </w:p>
    <w:p w:rsidR="005B0C41" w:rsidRP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322FC7">
        <w:rPr>
          <w:sz w:val="24"/>
          <w:szCs w:val="24"/>
        </w:rPr>
        <w:t>Announcements</w:t>
      </w:r>
    </w:p>
    <w:p w:rsidR="005B0C41" w:rsidRPr="007A59C5" w:rsidRDefault="005B0C41" w:rsidP="007A243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Time and place of next meetin</w:t>
      </w:r>
      <w:r w:rsidR="00855FF9">
        <w:rPr>
          <w:sz w:val="24"/>
          <w:szCs w:val="24"/>
        </w:rPr>
        <w:t>g – District Council meeting, 16</w:t>
      </w:r>
      <w:r w:rsidR="00855FF9" w:rsidRPr="00855FF9">
        <w:rPr>
          <w:sz w:val="24"/>
          <w:szCs w:val="24"/>
          <w:vertAlign w:val="superscript"/>
        </w:rPr>
        <w:t>th</w:t>
      </w:r>
      <w:r w:rsidR="00855FF9">
        <w:rPr>
          <w:sz w:val="24"/>
          <w:szCs w:val="24"/>
        </w:rPr>
        <w:t xml:space="preserve"> July</w:t>
      </w:r>
      <w:r w:rsidR="004B243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, </w:t>
      </w:r>
      <w:r w:rsidR="00855FF9">
        <w:rPr>
          <w:sz w:val="24"/>
          <w:szCs w:val="24"/>
        </w:rPr>
        <w:t>EMC, D</w:t>
      </w:r>
      <w:r w:rsidR="004B243E">
        <w:rPr>
          <w:sz w:val="24"/>
          <w:szCs w:val="24"/>
        </w:rPr>
        <w:t>es Moines</w:t>
      </w:r>
    </w:p>
    <w:p w:rsidR="005B0C41" w:rsidRDefault="005B0C41" w:rsidP="00B52A4D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Adjournment</w:t>
      </w:r>
      <w:r w:rsidR="00F43A00">
        <w:rPr>
          <w:sz w:val="24"/>
          <w:szCs w:val="24"/>
        </w:rPr>
        <w:t xml:space="preserve"> 10:34 a.m.</w:t>
      </w:r>
    </w:p>
    <w:p w:rsidR="00F43A00" w:rsidRDefault="00F43A00" w:rsidP="00F43A00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F43A00" w:rsidRDefault="00F43A00" w:rsidP="00F43A00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Leah Cox, ACG, ALB</w:t>
      </w:r>
    </w:p>
    <w:p w:rsidR="00F43A00" w:rsidRDefault="00F43A00" w:rsidP="00F43A00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District 19 Administration Manager, outgoing</w:t>
      </w:r>
    </w:p>
    <w:p w:rsidR="00F43A00" w:rsidRPr="007A59C5" w:rsidRDefault="00F43A00" w:rsidP="00F43A00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Crosswinds 7858 VPE</w:t>
      </w:r>
    </w:p>
    <w:sectPr w:rsidR="00F43A00" w:rsidRPr="007A59C5" w:rsidSect="00B52A4D">
      <w:pgSz w:w="12240" w:h="15840"/>
      <w:pgMar w:top="547" w:right="90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6A14"/>
    <w:multiLevelType w:val="hybridMultilevel"/>
    <w:tmpl w:val="428E8EE8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62BA4FED"/>
    <w:multiLevelType w:val="hybridMultilevel"/>
    <w:tmpl w:val="9F723FCC"/>
    <w:lvl w:ilvl="0" w:tplc="BF2ED3AA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97"/>
    <w:rsid w:val="000255C9"/>
    <w:rsid w:val="00033124"/>
    <w:rsid w:val="0011704A"/>
    <w:rsid w:val="00121142"/>
    <w:rsid w:val="00137119"/>
    <w:rsid w:val="00141A46"/>
    <w:rsid w:val="001A1CE1"/>
    <w:rsid w:val="001D08C1"/>
    <w:rsid w:val="002E0A01"/>
    <w:rsid w:val="00322FC7"/>
    <w:rsid w:val="003F4847"/>
    <w:rsid w:val="004658E7"/>
    <w:rsid w:val="004A6B50"/>
    <w:rsid w:val="004B243E"/>
    <w:rsid w:val="004C47E2"/>
    <w:rsid w:val="00562391"/>
    <w:rsid w:val="0058049C"/>
    <w:rsid w:val="00595B08"/>
    <w:rsid w:val="005B0C41"/>
    <w:rsid w:val="005C10D0"/>
    <w:rsid w:val="00633B8B"/>
    <w:rsid w:val="0075326E"/>
    <w:rsid w:val="00765114"/>
    <w:rsid w:val="007A2433"/>
    <w:rsid w:val="007A2963"/>
    <w:rsid w:val="007A59C5"/>
    <w:rsid w:val="007F642D"/>
    <w:rsid w:val="00855FF9"/>
    <w:rsid w:val="00880C97"/>
    <w:rsid w:val="00883207"/>
    <w:rsid w:val="008B4994"/>
    <w:rsid w:val="008F266D"/>
    <w:rsid w:val="009B031C"/>
    <w:rsid w:val="00A06A01"/>
    <w:rsid w:val="00A54E25"/>
    <w:rsid w:val="00A939DF"/>
    <w:rsid w:val="00A97510"/>
    <w:rsid w:val="00B02120"/>
    <w:rsid w:val="00B12050"/>
    <w:rsid w:val="00B2057B"/>
    <w:rsid w:val="00B312EA"/>
    <w:rsid w:val="00B52A4D"/>
    <w:rsid w:val="00C22EC4"/>
    <w:rsid w:val="00C86CF5"/>
    <w:rsid w:val="00CB34F6"/>
    <w:rsid w:val="00D601AA"/>
    <w:rsid w:val="00E1178A"/>
    <w:rsid w:val="00E20AA4"/>
    <w:rsid w:val="00E76E2A"/>
    <w:rsid w:val="00F43A00"/>
    <w:rsid w:val="00F44291"/>
    <w:rsid w:val="00F51A89"/>
    <w:rsid w:val="00F918F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2076E6-9939-479C-BC17-0590C17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Toshiba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Wheeler</cp:lastModifiedBy>
  <cp:revision>2</cp:revision>
  <cp:lastPrinted>2015-07-14T11:39:00Z</cp:lastPrinted>
  <dcterms:created xsi:type="dcterms:W3CDTF">2016-09-11T23:18:00Z</dcterms:created>
  <dcterms:modified xsi:type="dcterms:W3CDTF">2016-09-11T23:18:00Z</dcterms:modified>
</cp:coreProperties>
</file>