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7368B6" w14:textId="77777777" w:rsidR="00E43BFF" w:rsidRDefault="00E43BFF">
      <w:r>
        <w:t>District 19 Executive Committee Business Meeting</w:t>
      </w:r>
    </w:p>
    <w:p w14:paraId="0284DF0B" w14:textId="18CD997E" w:rsidR="00E43BFF" w:rsidRDefault="006B5884">
      <w:r>
        <w:t>July 16, 2016</w:t>
      </w:r>
    </w:p>
    <w:p w14:paraId="5E30FFAE" w14:textId="15BB5E96" w:rsidR="006B5884" w:rsidRDefault="006B5884">
      <w:r>
        <w:t xml:space="preserve">Keith </w:t>
      </w:r>
      <w:proofErr w:type="spellStart"/>
      <w:r>
        <w:t>Neilsen</w:t>
      </w:r>
      <w:proofErr w:type="spellEnd"/>
      <w:r>
        <w:t>, District Director, called meeting to order @ 10:3</w:t>
      </w:r>
      <w:r w:rsidR="004A2EFD">
        <w:t>6</w:t>
      </w:r>
      <w:r>
        <w:t xml:space="preserve"> am.</w:t>
      </w:r>
    </w:p>
    <w:p w14:paraId="63E83CFA" w14:textId="2A1F77B0" w:rsidR="006B5884" w:rsidRDefault="007568A9">
      <w:r>
        <w:t>Inspirational Thought by Becky Wheeler</w:t>
      </w:r>
    </w:p>
    <w:p w14:paraId="0C22B251" w14:textId="5F82A712" w:rsidR="007568A9" w:rsidRDefault="007568A9">
      <w:r>
        <w:t>District Mission read by Jennifer Snook</w:t>
      </w:r>
    </w:p>
    <w:p w14:paraId="61A058FC" w14:textId="73D74493" w:rsidR="007568A9" w:rsidRDefault="00B344C5">
      <w:r>
        <w:t xml:space="preserve">Opening remarks and recognition of </w:t>
      </w:r>
      <w:r w:rsidR="00315FC7">
        <w:t>meeting appointments</w:t>
      </w:r>
    </w:p>
    <w:p w14:paraId="21C73F62" w14:textId="4751EBCC" w:rsidR="00315FC7" w:rsidRDefault="00315FC7">
      <w:r>
        <w:t>Quorum certified</w:t>
      </w:r>
    </w:p>
    <w:p w14:paraId="54C2916D" w14:textId="0A46FA4F" w:rsidR="00315FC7" w:rsidRDefault="007D1FCF">
      <w:r>
        <w:t>Agenda adopted</w:t>
      </w:r>
    </w:p>
    <w:p w14:paraId="1AFD80E8" w14:textId="2D937E61" w:rsidR="007D1FCF" w:rsidRDefault="007D1FCF">
      <w:r>
        <w:t>Previous meeting minutes 6/18/2016, posted on websit</w:t>
      </w:r>
      <w:r w:rsidR="008D6C72">
        <w:t>e, copies not available at this meeting.</w:t>
      </w:r>
    </w:p>
    <w:p w14:paraId="5687AA0C" w14:textId="146AD9C1" w:rsidR="008D6C72" w:rsidRDefault="008D6C72">
      <w:r>
        <w:t>Approval can be next meeting.</w:t>
      </w:r>
    </w:p>
    <w:p w14:paraId="2604778B" w14:textId="2F7C82F1" w:rsidR="008D6C72" w:rsidRDefault="00B73C84">
      <w:r>
        <w:t xml:space="preserve">Financial Report </w:t>
      </w:r>
      <w:r w:rsidR="00F20583">
        <w:t>of Profit &amp; Loss Statement presented</w:t>
      </w:r>
      <w:r w:rsidR="002F7512">
        <w:t xml:space="preserve"> by Laurie </w:t>
      </w:r>
      <w:proofErr w:type="spellStart"/>
      <w:r w:rsidR="002F7512">
        <w:t>Skattum</w:t>
      </w:r>
      <w:proofErr w:type="spellEnd"/>
    </w:p>
    <w:p w14:paraId="38E98EDA" w14:textId="58BFB45D" w:rsidR="00F20583" w:rsidRDefault="006E2D09">
      <w:r>
        <w:t>Recognition of District appointments</w:t>
      </w:r>
    </w:p>
    <w:p w14:paraId="67A8FB5B" w14:textId="1599A1AA" w:rsidR="006E2D09" w:rsidRDefault="006E2D09">
      <w:r>
        <w:t xml:space="preserve">Reports </w:t>
      </w:r>
      <w:r w:rsidR="00DB684D">
        <w:t>given &amp; attached to minutes</w:t>
      </w:r>
      <w:r w:rsidR="00C532CC">
        <w:t>.  Absent</w:t>
      </w:r>
      <w:r w:rsidR="007E57ED">
        <w:t xml:space="preserve"> &amp; Report not given verbally-</w:t>
      </w:r>
      <w:proofErr w:type="spellStart"/>
      <w:r w:rsidR="007E57ED">
        <w:t>Mahanthi</w:t>
      </w:r>
      <w:proofErr w:type="spellEnd"/>
      <w:r w:rsidR="007E57ED">
        <w:t xml:space="preserve"> </w:t>
      </w:r>
      <w:proofErr w:type="spellStart"/>
      <w:r w:rsidR="007E57ED">
        <w:t>Bukkapatnam</w:t>
      </w:r>
      <w:proofErr w:type="spellEnd"/>
      <w:r w:rsidR="00F3435E">
        <w:t>, Division D Director</w:t>
      </w:r>
    </w:p>
    <w:p w14:paraId="6089E611" w14:textId="408546D0" w:rsidR="00DB684D" w:rsidRDefault="00311669">
      <w:r>
        <w:t>UNFINISHED BUSINESS-none</w:t>
      </w:r>
    </w:p>
    <w:p w14:paraId="67B25C21" w14:textId="1EDF8D32" w:rsidR="00311669" w:rsidRDefault="00311669">
      <w:r>
        <w:t>NEW BUSINESS-</w:t>
      </w:r>
      <w:r w:rsidR="000C076A">
        <w:t>Motions</w:t>
      </w:r>
      <w:r w:rsidR="00334B96">
        <w:t>, presenters and pass/fail:</w:t>
      </w:r>
    </w:p>
    <w:p w14:paraId="1B68CF25" w14:textId="0DDFB405" w:rsidR="00334B96" w:rsidRDefault="00E90027">
      <w:r>
        <w:tab/>
        <w:t xml:space="preserve">DEC Reimbursement motion by Sherrill </w:t>
      </w:r>
      <w:proofErr w:type="spellStart"/>
      <w:r>
        <w:t>Marske</w:t>
      </w:r>
      <w:proofErr w:type="spellEnd"/>
      <w:r w:rsidR="00196F31">
        <w:t xml:space="preserve">, Division C Director - </w:t>
      </w:r>
      <w:r w:rsidR="001527C8">
        <w:t>Pass</w:t>
      </w:r>
    </w:p>
    <w:p w14:paraId="321EBB8C" w14:textId="67D6E6EB" w:rsidR="001527C8" w:rsidRDefault="001527C8">
      <w:r>
        <w:tab/>
        <w:t xml:space="preserve">Area &amp; Division Director reimbursements motion by </w:t>
      </w:r>
      <w:r w:rsidR="00370C62">
        <w:t>B</w:t>
      </w:r>
      <w:r w:rsidR="00753B75">
        <w:t xml:space="preserve">etty Long, Division E Director – </w:t>
      </w:r>
      <w:r w:rsidR="00370C62">
        <w:t>Pass</w:t>
      </w:r>
    </w:p>
    <w:p w14:paraId="5C489708" w14:textId="34F10B07" w:rsidR="00753B75" w:rsidRDefault="00753B75">
      <w:r>
        <w:tab/>
        <w:t>District fund</w:t>
      </w:r>
      <w:r w:rsidR="00AA3D56">
        <w:t xml:space="preserve"> Trio Conference &amp; training costs</w:t>
      </w:r>
      <w:r w:rsidR="006B3ACA">
        <w:t xml:space="preserve"> motion by Cheryl </w:t>
      </w:r>
      <w:proofErr w:type="spellStart"/>
      <w:r w:rsidR="006B3ACA">
        <w:t>Mrstik</w:t>
      </w:r>
      <w:proofErr w:type="spellEnd"/>
      <w:r w:rsidR="006B3ACA">
        <w:t>, Area 32 Director – Pass</w:t>
      </w:r>
    </w:p>
    <w:p w14:paraId="2B0107FE" w14:textId="2542AACD" w:rsidR="006B3ACA" w:rsidRDefault="006B3ACA">
      <w:r>
        <w:tab/>
      </w:r>
      <w:r w:rsidR="008061CE">
        <w:t>2 Contestants allowed for Divisions</w:t>
      </w:r>
      <w:r w:rsidR="00601D31">
        <w:t xml:space="preserve"> motion by Cynthia Hanson,</w:t>
      </w:r>
      <w:r w:rsidR="005175CD">
        <w:t xml:space="preserve"> Division A Director </w:t>
      </w:r>
      <w:r w:rsidR="004A23D5">
        <w:t>–</w:t>
      </w:r>
      <w:r w:rsidR="005175CD">
        <w:t xml:space="preserve"> Pass</w:t>
      </w:r>
    </w:p>
    <w:p w14:paraId="6B8AB8DD" w14:textId="0859E8E3" w:rsidR="004A23D5" w:rsidRDefault="004A23D5">
      <w:r>
        <w:tab/>
        <w:t xml:space="preserve">2 Contestants allowed for Areas motion by Yvette Clapp, </w:t>
      </w:r>
      <w:r w:rsidR="00CA1C86">
        <w:t>Public Relations Manager – Pass</w:t>
      </w:r>
    </w:p>
    <w:p w14:paraId="441400FA" w14:textId="28B3A2A5" w:rsidR="00CA1C86" w:rsidRDefault="009A78B5" w:rsidP="009615D7">
      <w:r>
        <w:tab/>
      </w:r>
      <w:r w:rsidR="00CD3E2B">
        <w:t xml:space="preserve">Allow $20 reimbursement to Area Directors for Awards motion by Jerry </w:t>
      </w:r>
      <w:proofErr w:type="spellStart"/>
      <w:r w:rsidR="00CD3E2B">
        <w:t>Spoden</w:t>
      </w:r>
      <w:proofErr w:type="spellEnd"/>
      <w:r w:rsidR="00CD3E2B">
        <w:t>,</w:t>
      </w:r>
      <w:r w:rsidR="009615D7">
        <w:t xml:space="preserve"> Area 33</w:t>
      </w:r>
    </w:p>
    <w:p w14:paraId="40C38AE1" w14:textId="74545A68" w:rsidR="00C87CC8" w:rsidRDefault="00C87CC8" w:rsidP="009615D7">
      <w:r>
        <w:tab/>
        <w:t xml:space="preserve">Director.  Motion was amended to state “Up To $20”  Spring and Fall Contests </w:t>
      </w:r>
      <w:r w:rsidR="00267236">
        <w:t>–</w:t>
      </w:r>
      <w:r>
        <w:t xml:space="preserve"> Pass</w:t>
      </w:r>
    </w:p>
    <w:p w14:paraId="47D4EA30" w14:textId="2361343F" w:rsidR="00267236" w:rsidRDefault="00B664C1" w:rsidP="009615D7">
      <w:r>
        <w:t>ANNOUNCEMENTS:</w:t>
      </w:r>
    </w:p>
    <w:p w14:paraId="68B92F87" w14:textId="0F2ED720" w:rsidR="00B664C1" w:rsidRDefault="00B664C1" w:rsidP="009615D7">
      <w:r>
        <w:t>Next DEC meeting will be August 27, 2016</w:t>
      </w:r>
      <w:r w:rsidR="009802A3">
        <w:t xml:space="preserve"> at EMC in Des Moines.</w:t>
      </w:r>
    </w:p>
    <w:p w14:paraId="7E4A9B25" w14:textId="1399BF08" w:rsidR="009802A3" w:rsidRDefault="009802A3" w:rsidP="009615D7">
      <w:r>
        <w:t>The next District Council meeting will be October 29, 2016 at the Best Western in Dubuque.</w:t>
      </w:r>
    </w:p>
    <w:p w14:paraId="466CB468" w14:textId="48A74045" w:rsidR="008E05E8" w:rsidRDefault="008E05E8" w:rsidP="009615D7">
      <w:r>
        <w:t>Meeting adjourned.</w:t>
      </w:r>
    </w:p>
    <w:p w14:paraId="0209AFBB" w14:textId="77777777" w:rsidR="008E05E8" w:rsidRDefault="008E05E8" w:rsidP="009615D7">
      <w:bookmarkStart w:id="0" w:name="_GoBack"/>
      <w:bookmarkEnd w:id="0"/>
    </w:p>
    <w:p w14:paraId="298EB905" w14:textId="77777777" w:rsidR="00370C62" w:rsidRDefault="00370C62"/>
    <w:sectPr w:rsidR="00370C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BFF"/>
    <w:rsid w:val="000C076A"/>
    <w:rsid w:val="001527C8"/>
    <w:rsid w:val="00196F31"/>
    <w:rsid w:val="00267236"/>
    <w:rsid w:val="002F7512"/>
    <w:rsid w:val="00311669"/>
    <w:rsid w:val="00315FC7"/>
    <w:rsid w:val="00334B96"/>
    <w:rsid w:val="00370C62"/>
    <w:rsid w:val="004A23D5"/>
    <w:rsid w:val="004A2EFD"/>
    <w:rsid w:val="005175CD"/>
    <w:rsid w:val="00534824"/>
    <w:rsid w:val="00601D31"/>
    <w:rsid w:val="006B3ACA"/>
    <w:rsid w:val="006B5884"/>
    <w:rsid w:val="006E2D09"/>
    <w:rsid w:val="00753B75"/>
    <w:rsid w:val="007568A9"/>
    <w:rsid w:val="007D1FCF"/>
    <w:rsid w:val="007E57ED"/>
    <w:rsid w:val="008061CE"/>
    <w:rsid w:val="008D6C72"/>
    <w:rsid w:val="008E05E8"/>
    <w:rsid w:val="009615D7"/>
    <w:rsid w:val="009802A3"/>
    <w:rsid w:val="009A78B5"/>
    <w:rsid w:val="00AA3D56"/>
    <w:rsid w:val="00B344C5"/>
    <w:rsid w:val="00B664C1"/>
    <w:rsid w:val="00B73C84"/>
    <w:rsid w:val="00C532CC"/>
    <w:rsid w:val="00C87CC8"/>
    <w:rsid w:val="00CA1C86"/>
    <w:rsid w:val="00CD3E2B"/>
    <w:rsid w:val="00CE1659"/>
    <w:rsid w:val="00DB684D"/>
    <w:rsid w:val="00E43BFF"/>
    <w:rsid w:val="00E90027"/>
    <w:rsid w:val="00F20583"/>
    <w:rsid w:val="00F34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A72FA42"/>
  <w15:chartTrackingRefBased/>
  <w15:docId w15:val="{6FA5A651-033E-C141-969D-7AE27802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226</Words>
  <Characters>1294</Characters>
  <Application>Microsoft Office Word</Application>
  <DocSecurity>0</DocSecurity>
  <Lines>10</Lines>
  <Paragraphs>3</Paragraphs>
  <ScaleCrop>false</ScaleCrop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Wheeler</dc:creator>
  <cp:keywords/>
  <dc:description/>
  <cp:lastModifiedBy>Rebecca Wheeler</cp:lastModifiedBy>
  <cp:revision>2</cp:revision>
  <dcterms:created xsi:type="dcterms:W3CDTF">2016-07-24T03:56:00Z</dcterms:created>
  <dcterms:modified xsi:type="dcterms:W3CDTF">2016-07-24T03:56:00Z</dcterms:modified>
</cp:coreProperties>
</file>